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5D1" w:rsidRPr="0001611A" w:rsidRDefault="008F1BDA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Информация по итогам контрольного мероприятия - </w:t>
      </w:r>
      <w:r w:rsidR="0001611A" w:rsidRPr="0001611A">
        <w:rPr>
          <w:rFonts w:ascii="Times New Roman" w:hAnsi="Times New Roman" w:cs="Times New Roman"/>
          <w:b/>
          <w:sz w:val="24"/>
          <w:szCs w:val="24"/>
          <w:u w:val="single"/>
        </w:rPr>
        <w:t>Аудит в сфере закупок товаров, работ, услуг для обеспечения государственных и муниципальных нужд</w:t>
      </w:r>
      <w:r w:rsidR="008237B2" w:rsidRPr="0001611A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425E55" w:rsidRPr="0001611A">
        <w:rPr>
          <w:rFonts w:ascii="Times New Roman" w:hAnsi="Times New Roman" w:cs="Times New Roman"/>
          <w:b/>
          <w:sz w:val="24"/>
          <w:szCs w:val="24"/>
        </w:rPr>
        <w:t xml:space="preserve">Основание для проведения контрольного мероприятия: </w:t>
      </w:r>
      <w:r w:rsidR="00E125D1" w:rsidRPr="0001611A">
        <w:rPr>
          <w:rFonts w:ascii="Times New Roman" w:hAnsi="Times New Roman" w:cs="Times New Roman"/>
          <w:sz w:val="24"/>
          <w:szCs w:val="24"/>
        </w:rPr>
        <w:t>Пункт 4.</w:t>
      </w:r>
      <w:r w:rsidR="0071633D">
        <w:rPr>
          <w:rFonts w:ascii="Times New Roman" w:hAnsi="Times New Roman" w:cs="Times New Roman"/>
          <w:sz w:val="24"/>
          <w:szCs w:val="24"/>
        </w:rPr>
        <w:t>8</w:t>
      </w:r>
      <w:r w:rsidR="00E125D1" w:rsidRPr="0001611A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23. </w:t>
      </w:r>
    </w:p>
    <w:p w:rsidR="0001611A" w:rsidRPr="0001611A" w:rsidRDefault="00B202F0" w:rsidP="000161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Перечень объектов контрольного мероприятия: </w:t>
      </w:r>
      <w:r w:rsidR="0001611A" w:rsidRPr="0001611A">
        <w:rPr>
          <w:rFonts w:ascii="Times New Roman" w:eastAsia="Calibri" w:hAnsi="Times New Roman" w:cs="Times New Roman"/>
          <w:sz w:val="24"/>
          <w:szCs w:val="24"/>
        </w:rPr>
        <w:t xml:space="preserve">Администрация муниципального образования </w:t>
      </w:r>
      <w:r w:rsidR="0071633D">
        <w:rPr>
          <w:rFonts w:ascii="Times New Roman" w:eastAsia="Calibri" w:hAnsi="Times New Roman" w:cs="Times New Roman"/>
          <w:sz w:val="24"/>
          <w:szCs w:val="24"/>
        </w:rPr>
        <w:t>Сергеевское</w:t>
      </w:r>
      <w:r w:rsidR="0001611A" w:rsidRPr="0001611A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</w:t>
      </w:r>
    </w:p>
    <w:p w:rsidR="00425E55" w:rsidRPr="0001611A" w:rsidRDefault="00425E55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="00F204B3" w:rsidRPr="00016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5D1" w:rsidRPr="0001611A">
        <w:rPr>
          <w:rFonts w:ascii="Times New Roman" w:hAnsi="Times New Roman" w:cs="Times New Roman"/>
          <w:sz w:val="24"/>
          <w:szCs w:val="24"/>
        </w:rPr>
        <w:t>202</w:t>
      </w:r>
      <w:r w:rsidR="0001611A" w:rsidRPr="0001611A">
        <w:rPr>
          <w:rFonts w:ascii="Times New Roman" w:hAnsi="Times New Roman" w:cs="Times New Roman"/>
          <w:sz w:val="24"/>
          <w:szCs w:val="24"/>
        </w:rPr>
        <w:t>1</w:t>
      </w:r>
      <w:r w:rsidR="003E1308" w:rsidRPr="0001611A">
        <w:rPr>
          <w:rFonts w:ascii="Times New Roman" w:hAnsi="Times New Roman" w:cs="Times New Roman"/>
          <w:sz w:val="24"/>
          <w:szCs w:val="24"/>
        </w:rPr>
        <w:t xml:space="preserve"> год</w:t>
      </w:r>
      <w:r w:rsidRPr="0001611A">
        <w:rPr>
          <w:rFonts w:ascii="Times New Roman" w:hAnsi="Times New Roman" w:cs="Times New Roman"/>
          <w:sz w:val="24"/>
          <w:szCs w:val="24"/>
        </w:rPr>
        <w:t>.</w:t>
      </w:r>
    </w:p>
    <w:p w:rsidR="00E125D1" w:rsidRPr="0001611A" w:rsidRDefault="00425E55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Краткая характеристика сферы предмета и деятельности объекта контрольного мероприятия</w:t>
      </w:r>
      <w:r w:rsidRPr="0001611A">
        <w:rPr>
          <w:rFonts w:ascii="Times New Roman" w:hAnsi="Times New Roman" w:cs="Times New Roman"/>
          <w:sz w:val="24"/>
          <w:szCs w:val="24"/>
        </w:rPr>
        <w:t>:</w:t>
      </w:r>
    </w:p>
    <w:p w:rsidR="0071633D" w:rsidRPr="0071633D" w:rsidRDefault="0071633D" w:rsidP="00716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Сергеевское сельское поселение Первомайского района Томской области (далее – Администрация Сергеевское сельское поселение) осуществляет свою деятельность на основании Устава муниципального образования Сергеевское сельское поселение Первомайского района Томской области, принятого решением Совета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 Первомайского района Томской области 14.05.2015 № 73.</w:t>
      </w:r>
    </w:p>
    <w:p w:rsidR="0071633D" w:rsidRPr="0071633D" w:rsidRDefault="0071633D" w:rsidP="007163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Администрация Сергеевское сельское поселение входит в структуру органов местного самоуправления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 и является исполнительно-распорядительным органом муниципального образования Сергеевское сельское поселение Первомайского района Томской области. Администрацией Сергеевское сельское поселение руководит Глава сельского поселения на принципах единоначалия. 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Проверка осуществлялась выборочным методом, по представленным документам, по информации, размещенной на 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</w:t>
      </w:r>
      <w:hyperlink r:id="rId8" w:history="1"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www.zakupki.gov.ru</w:t>
        </w:r>
      </w:hyperlink>
      <w:r w:rsidRPr="0001611A">
        <w:rPr>
          <w:rFonts w:ascii="Times New Roman" w:hAnsi="Times New Roman" w:cs="Times New Roman"/>
          <w:sz w:val="24"/>
          <w:szCs w:val="24"/>
          <w:u w:val="single"/>
        </w:rPr>
        <w:t>, а также путем исследования фактического исполнения заключенных заказчиком контрактов и договоров.</w:t>
      </w:r>
    </w:p>
    <w:p w:rsidR="00F8260B" w:rsidRPr="0001611A" w:rsidRDefault="00F8260B" w:rsidP="0001611A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1611A">
        <w:t xml:space="preserve">Акт по результатам контрольного мероприятия </w:t>
      </w:r>
      <w:r w:rsidR="003F2E70" w:rsidRPr="0001611A">
        <w:t>составлен</w:t>
      </w:r>
      <w:r w:rsidR="008237B2" w:rsidRPr="0001611A">
        <w:t xml:space="preserve"> </w:t>
      </w:r>
      <w:r w:rsidR="0071633D">
        <w:t>23</w:t>
      </w:r>
      <w:r w:rsidR="003F2E70" w:rsidRPr="0001611A">
        <w:t>.</w:t>
      </w:r>
      <w:r w:rsidR="008237B2" w:rsidRPr="0001611A">
        <w:t>1</w:t>
      </w:r>
      <w:r w:rsidR="0071633D">
        <w:t>2</w:t>
      </w:r>
      <w:r w:rsidR="003F2E70" w:rsidRPr="0001611A">
        <w:t>.2021 года</w:t>
      </w:r>
      <w:r w:rsidR="00063B50" w:rsidRPr="0001611A">
        <w:t>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 xml:space="preserve">Организация закупочной деятельности: </w:t>
      </w:r>
      <w:proofErr w:type="gramStart"/>
      <w:r w:rsidRPr="0071633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1633D">
        <w:rPr>
          <w:rFonts w:ascii="Times New Roman" w:hAnsi="Times New Roman" w:cs="Times New Roman"/>
          <w:sz w:val="24"/>
          <w:szCs w:val="24"/>
        </w:rPr>
        <w:t xml:space="preserve"> соответствие ст.38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контрактная служба действует в соответствии с Положением о контрактной службе.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муниципального образования Сергеевское сельское поселение от 01.04.2014 №21а утверждено Приложение 1 «Положение о контрактной службе Администрации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поселения» (далее – Положение о контрактной службе).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Приказом Минфина России от 31.07.2020 № 158н «Об утверждении Типового положения (регламента) о контрактной службе» утверждено Типовое положение (регламент) о контрактной службе (далее – Типовое положение), связи с чем Администрации Сергеевское сельское поселение необходимо действующее Положение о контрактной службе привести в соответствии с требованиями нового Типового положения.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 xml:space="preserve">Организация работы комиссии для проведения аукциона: </w:t>
      </w:r>
      <w:r w:rsidRPr="0071633D">
        <w:rPr>
          <w:rFonts w:ascii="Times New Roman" w:hAnsi="Times New Roman" w:cs="Times New Roman"/>
          <w:sz w:val="24"/>
          <w:szCs w:val="24"/>
        </w:rPr>
        <w:t xml:space="preserve">В соответствии с ч. 1 ст. 39 Федерального закона №44-ФЗ </w:t>
      </w:r>
      <w:r w:rsidRPr="0071633D">
        <w:rPr>
          <w:rFonts w:ascii="Times New Roman" w:eastAsia="Calibri" w:hAnsi="Times New Roman" w:cs="Times New Roman"/>
          <w:sz w:val="24"/>
          <w:szCs w:val="24"/>
        </w:rPr>
        <w:t xml:space="preserve">Распоряжением Главы администрации </w:t>
      </w:r>
      <w:proofErr w:type="spellStart"/>
      <w:r w:rsidRPr="0071633D">
        <w:rPr>
          <w:rFonts w:ascii="Times New Roman" w:eastAsia="Calibri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«О</w:t>
      </w:r>
      <w:r w:rsidRPr="0071633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1633D">
        <w:rPr>
          <w:rFonts w:ascii="Times New Roman" w:eastAsia="Calibri" w:hAnsi="Times New Roman" w:cs="Times New Roman"/>
          <w:sz w:val="24"/>
          <w:szCs w:val="24"/>
        </w:rPr>
        <w:t xml:space="preserve">создании единой комиссии по осуществлению закупок для нужд муниципального образования Сергеевское сельское поселение» от 01.04.2019 №10а-р создана единая комиссия по осуществлению закупок путем проведения конкурсов, аукционов и запросов котировок, запросов предложений для определения поставщиков (подрядчиков, исполнителей) в целях заключения с ними контрактов на поставки товаров (выполнение работ, оказание услуг) для нужд муниципального образования Сергеевское сельское поселение (далее - Единая комиссия). 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Порядок работы Единой комиссии регламентирован </w:t>
      </w:r>
      <w:r w:rsidRPr="0071633D">
        <w:rPr>
          <w:rFonts w:ascii="Times New Roman" w:eastAsia="Calibri" w:hAnsi="Times New Roman" w:cs="Times New Roman"/>
          <w:bCs/>
          <w:sz w:val="24"/>
          <w:szCs w:val="24"/>
        </w:rPr>
        <w:t xml:space="preserve">Положением о Единой комиссии по определению поставщиков (подрядчиков, исполнителей) муниципального образования Сергеевское </w:t>
      </w:r>
      <w:r w:rsidRPr="0071633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сельское поселение, утвержденного Постановлением Администрации </w:t>
      </w:r>
      <w:proofErr w:type="spellStart"/>
      <w:r w:rsidRPr="0071633D">
        <w:rPr>
          <w:rFonts w:ascii="Times New Roman" w:eastAsia="Calibri" w:hAnsi="Times New Roman" w:cs="Times New Roman"/>
          <w:bCs/>
          <w:sz w:val="24"/>
          <w:szCs w:val="24"/>
        </w:rPr>
        <w:t>Сергеевского</w:t>
      </w:r>
      <w:proofErr w:type="spellEnd"/>
      <w:r w:rsidRPr="0071633D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сельского поселения </w:t>
      </w:r>
      <w:r w:rsidRPr="0071633D">
        <w:rPr>
          <w:rFonts w:ascii="Times New Roman" w:hAnsi="Times New Roman" w:cs="Times New Roman"/>
          <w:sz w:val="24"/>
          <w:szCs w:val="24"/>
        </w:rPr>
        <w:t>от 01.04.2014 №21.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В состав единой комиссии по осуществлению закупок для нужд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поселения, включены работники Администрации муниципального образования Сергеевское сельское поселение, обладающие теоретическими знаниями и навыками в сфере закупок и прошедшие профессиональную переподготовку, и повышение квалификации. Следовательно, состав единой комиссии по осуществлению закупок для нужд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поселения, в основном соответствует требованиям ч. 5 ст. 39 Федерального закона №44-ФЗ.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 xml:space="preserve">Организация планирования закупок: </w:t>
      </w:r>
      <w:r w:rsidRPr="0071633D">
        <w:rPr>
          <w:rFonts w:ascii="Times New Roman" w:hAnsi="Times New Roman" w:cs="Times New Roman"/>
          <w:sz w:val="24"/>
          <w:szCs w:val="24"/>
        </w:rPr>
        <w:t>В соответствии с требованиями ст. 16 Федерального закона №44-ФЗ, в проверяемом периоде планирование закупок Администрацией муниципального образования Сергеевское сельское поселение осуществляется путем формирования и ведения Плана-графика закупок товаров, работ, услуг на 2021 финансовый год и на плановый период 2022 и 2023 годов (далее – План–график).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 официальном сайте Российской Федерации в информационно-телекоммуникационной сети «Интернет» </w:t>
      </w:r>
      <w:proofErr w:type="spellStart"/>
      <w:r w:rsidRPr="0071633D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633D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633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первая версия Плана-графика утверждена и размещена под электронной подписью главы муниципального образования Сергеевское сельское поселение О.А Барсуковым 26.01.2021, что не соответствует срокам, определенным ч.6 ст.16 Федерального закона №44-ФЗ и п. 12. «Порядка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Федерации» (вместе с «Положением 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закупок») утвержденного Постановлением Правительства РФ от 30.09.2019 № 1279 (далее - Порядок формирования, утверждения планов-графиков закупок №1279) (бюджет утвержден Решением Совета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 25.12.2020г).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муниципального образования Сергеевское сельское поселение от 22.06.2018 №38 утверждены «Правила определения нормативных затрат на обеспечение функций Администрации муниципального образования Сергеевское сельское поселение» (далее – Правила определения нормативных затрат).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нарушение ч. 6 с. 19 Федерального закона №44-ФЗ администрацией Сергеевское сельское поселение Правила нормирования,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органов не размещены на официальном сайте Единой информационной системы в сфере закупок www.zakupki.gov.ru. Несвоевременное утверждение Плана-графика и не размещение Правил определения нормативных затрат в Единой информационной системе, ведет к нарушению нормирования в сфере закупок.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По Реестру муниципальных контрактов, предоставленному в ходе проведения проверки, по п.4 ч.1 ст. 93 Федерального закона №44-ФЗ, заключено 84 муниципальных контрактов, согласно </w:t>
      </w:r>
      <w:proofErr w:type="gramStart"/>
      <w:r w:rsidRPr="0071633D">
        <w:rPr>
          <w:rFonts w:ascii="Times New Roman" w:hAnsi="Times New Roman" w:cs="Times New Roman"/>
          <w:sz w:val="24"/>
          <w:szCs w:val="24"/>
        </w:rPr>
        <w:t>Плану-графику</w:t>
      </w:r>
      <w:proofErr w:type="gramEnd"/>
      <w:r w:rsidRPr="0071633D">
        <w:rPr>
          <w:rFonts w:ascii="Times New Roman" w:hAnsi="Times New Roman" w:cs="Times New Roman"/>
          <w:sz w:val="24"/>
          <w:szCs w:val="24"/>
        </w:rPr>
        <w:t xml:space="preserve"> на 06.10.2021 г. на общую сумму 3740998,37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Нарушений требований п.4 ч.1 ст. 93 Федерального закона №44-ФЗ в ходе проверки не установлено, однако хотелось бы сделать замечание по поводу избрания способа осуществления закупок - у единственного поставщика (подрядчика, исполнителя), при котором договор </w:t>
      </w:r>
      <w:r w:rsidRPr="0071633D">
        <w:rPr>
          <w:rFonts w:ascii="Times New Roman" w:hAnsi="Times New Roman" w:cs="Times New Roman"/>
          <w:sz w:val="24"/>
          <w:szCs w:val="24"/>
        </w:rPr>
        <w:lastRenderedPageBreak/>
        <w:t>заключается с конкретным юридическим или физическим лицом без проведения формальной процедуры выбора поставщика. Отсутствие конкуренции при закупке ведет к отсутствию экономии бюджетных средств. Нет возможности существенно снизить цену договора, т.к. отсутствует процедура аукционного отбора. Рекомендуем при осуществлении закупок использовать конкурентные способы определения поставщиков (подрядчиков, исполнителей).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hyperlink r:id="rId9" w:history="1">
        <w:r w:rsidRPr="0071633D">
          <w:rPr>
            <w:rFonts w:ascii="Times New Roman" w:hAnsi="Times New Roman" w:cs="Times New Roman"/>
            <w:sz w:val="24"/>
            <w:szCs w:val="24"/>
            <w:u w:val="single"/>
          </w:rPr>
          <w:t>www.zakupki.gov.ru</w:t>
        </w:r>
      </w:hyperlink>
      <w:r w:rsidRPr="007163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7163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</w:rPr>
        <w:t xml:space="preserve">изменения в План-график внесены в соответствии с п.8 ст. 16 Федерального закона №44-ФЗ и п.22. Порядка формирования, утверждения планов-графиков №1279, нарушений по внесению изменений в План-график проверкой не установлено.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 xml:space="preserve">Заключение и исполнение контрактов при осуществлении закупок конкурентным способом: </w:t>
      </w:r>
      <w:r w:rsidRPr="0071633D">
        <w:rPr>
          <w:rFonts w:ascii="Times New Roman" w:hAnsi="Times New Roman" w:cs="Times New Roman"/>
          <w:sz w:val="24"/>
          <w:szCs w:val="24"/>
        </w:rPr>
        <w:t>Всего за период с 01.01.2021 по 06.10.2021 проведено 5 электронных аукциона с запланированной начальной (максимальной) ценой государственного контракта 10012480,20 руб. По итогам электронных аукционов заключены муниципальные контракты на сумму 9419839,25 руб. При проведении электронных аукционов экономия бюджетных средств составила 592640,95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633D">
        <w:rPr>
          <w:rFonts w:ascii="Times New Roman" w:hAnsi="Times New Roman" w:cs="Times New Roman"/>
          <w:sz w:val="24"/>
          <w:szCs w:val="24"/>
          <w:u w:val="single"/>
        </w:rPr>
        <w:t>1. Приобретение жилого помещения для детей-сирот и детей, оставшихся без попечения родителей.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Извещение о проведении электронного аукциона на приобретение жилого помещения для детей-сирот и детей, оставшихся без попечения родителей ИКЗ 213701200508470120100100010026810412, с начальной (максимальной) ценой контракта 1056000,00 руб., со сроком окончания приема заявок на участие в аукционе 26.04.2021 в 10 час. 00 мин, размещено на Официальном сайте Единой информационной системы в сфере закупок </w:t>
      </w:r>
      <w:proofErr w:type="spellStart"/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www</w:t>
      </w:r>
      <w:proofErr w:type="spellEnd"/>
      <w:r w:rsidRPr="0071633D">
        <w:fldChar w:fldCharType="begin"/>
      </w:r>
      <w:r w:rsidRPr="0071633D">
        <w:instrText xml:space="preserve"> HYPERLINK "http://zakypki.gov.ru/" </w:instrText>
      </w:r>
      <w:r w:rsidRPr="0071633D">
        <w:fldChar w:fldCharType="separate"/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zakypki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fldChar w:fldCharType="end"/>
      </w:r>
      <w:r w:rsidRPr="0071633D">
        <w:t>.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ЕИС), а также на сайте электронной площадки «РТС-тендер» </w:t>
      </w:r>
      <w:hyperlink r:id="rId10" w:history="1"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rts</w:t>
        </w:r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</w:rPr>
          <w:t>-</w:t>
        </w:r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tender</w:t>
        </w:r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71633D">
          <w:rPr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71633D">
        <w:t>.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Электронная площадка «РТС-тендер») 09.04.2021, то есть в сроки, установленные ч.2 ст.63 Федерального закона №44-ФЗ. Дата окончания срока рассмотрения первых частей заявок на участие в электронном аукционе 27.04.2021. Дата проведения электронного аукциона 28.04.2021.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Муниципальный контракт №0165200003321000101 на приобретение жилого помещения для детей-сирот и детей, оставшихся без попечения родителей заключен 21.05.2021 (далее – Муниципальный контракт на приобретение жилого помещения).</w:t>
      </w:r>
      <w:r w:rsidRPr="0071633D">
        <w:rPr>
          <w:color w:val="000000"/>
          <w:sz w:val="27"/>
          <w:szCs w:val="27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</w:rPr>
        <w:t>Цена составила 1029600,00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Информация о заключенном Муниципальном контракте на приобретение жилого помещения от 21.05.2021 размещена в ЕИС 24.05.2021, что соответствует требованиям ч. 3 ст. 103 Федерального закона №44-ФЗ и п. 12 Постановление Правительства РФ от 28.11.2013 №1084 «О порядке ведения реестра контрактов, заключенных заказчиками, и реестра контрактов, содержащего сведения, составляющие государственную тайну» (вместе с «Правилами ведения реестра контрактов, заключенных заказчиками», «Правилами ведения реестра контрактов, содержащего сведения, составляющие государственную тайну») (далее – Прядок ведения реестра контрактов №1084). Срок исполнения Муниципального контракта на приобретение жилого помещения от 21.05.2021 до 30.06.2021.</w:t>
      </w:r>
    </w:p>
    <w:p w:rsidR="0071633D" w:rsidRPr="0071633D" w:rsidRDefault="0071633D" w:rsidP="0071633D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Акт приема-передачи жилого помещения для детей-сирот и детей, оставшихся без попечения родителей, подписан 25.05.2021. Факт оплаты по Муниципальному контракту на приобретение жилого помещения от 21.05.2021, подтверждается платежным поручением №259 от 23.06.2021, 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соблюдением, установленного Федеральным законом </w:t>
      </w:r>
      <w:r w:rsidRPr="0071633D">
        <w:rPr>
          <w:rFonts w:ascii="Times New Roman" w:eastAsia="Segoe UI Symbol" w:hAnsi="Times New Roman" w:cs="Times New Roman"/>
          <w:color w:val="000000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44-ФЗ, срока.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lang w:eastAsia="ru-RU"/>
        </w:rPr>
        <w:t>Информация об оплате по М</w:t>
      </w:r>
      <w:r w:rsidRPr="0071633D">
        <w:rPr>
          <w:rFonts w:ascii="Times New Roman" w:hAnsi="Times New Roman" w:cs="Times New Roman"/>
          <w:sz w:val="24"/>
          <w:szCs w:val="24"/>
        </w:rPr>
        <w:t xml:space="preserve">униципальному контракту на приобретение жилого помещения от 21.05.2021 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направлена в Федеральное казначейство своевременно 24.05.2021 и внесена в реестр контрактов на ОС ЕИС с соблюдением срока, установленного Федеральным законом </w:t>
      </w:r>
      <w:r w:rsidRPr="0071633D">
        <w:rPr>
          <w:rFonts w:ascii="Times New Roman" w:eastAsia="Segoe UI Symbol" w:hAnsi="Times New Roman" w:cs="Times New Roman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lastRenderedPageBreak/>
        <w:t>При проведении электронного аукциона на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Приобретение жилья для детей-сирот и детей, оставшихся без попечения родителей,</w:t>
      </w:r>
      <w:r w:rsidRPr="0071633D">
        <w:rPr>
          <w:rFonts w:ascii="Times New Roman" w:hAnsi="Times New Roman" w:cs="Times New Roman"/>
          <w:sz w:val="24"/>
          <w:szCs w:val="24"/>
        </w:rPr>
        <w:t xml:space="preserve"> экономия бюджетных средств составила 26400,0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633D">
        <w:rPr>
          <w:rFonts w:ascii="Times New Roman" w:hAnsi="Times New Roman" w:cs="Times New Roman"/>
          <w:sz w:val="24"/>
          <w:szCs w:val="24"/>
          <w:u w:val="single"/>
        </w:rPr>
        <w:t>2. Обустройство детской площадки, расположенной по адресу: Томская область, Первомайский район, с. Ежи, ул. Советская, 32а (далее – Обустройство детской площадки).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Извещение о проведении электронного аукциона Обустройство детской площадки, ИКЗ 213701200508470120100100060000000244, с начальной (максимальной) ценой контракта 1054416,00 руб., размещено на Официальном сайте ЕИС, а также на сайте Электронной площадки «РТС-тендер», 13.05.2021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, в сроки, установленные ч. 2 ст.63 Федерального закона №44-ФЗ. Срок окончания приема заявок на участие в аукционе определен 24.05.2021 г.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Согласно протоколу подведения итогов электронного аукциона №0165300012021000004 от 26.05.2021, Аукционная комиссия рассмотрела вторые части заявок участников аукциона, а также информация и электронные документы участников аукциона, предусмотренные ч.11 ст. 24.1. Федерального закона №44-ФЗ и приняла решение о признании победителем электронного аукциона, на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Обустройство детской площадки</w:t>
      </w:r>
      <w:r w:rsidRPr="0071633D">
        <w:rPr>
          <w:rFonts w:ascii="Times New Roman" w:hAnsi="Times New Roman" w:cs="Times New Roman"/>
          <w:sz w:val="24"/>
          <w:szCs w:val="24"/>
        </w:rPr>
        <w:t>, - участника аукциона Общество с ограниченной ответственностью «НИКАС-ДИЗАЙН» (далее – ООО «НИКАС-ДИЗАЙН»), который предложил наиболее низкую цену контракта в сумме 980606,88 руб., что в свою очередь соответствует требованиям п.10 ст.69 Федерального закона №44-ФЗ. Протокол подведения итогов электронного аукциона № 0165300012021000004 подписан всеми членами аукционной комиссии, размещен и направлен оператору Электронной площадки «РТС-тендер» 26.05.2021.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Информация о заключенном МК Обустройство детской площадки и копия муниципального контракта направлена в Федеральное казначейство 10.06.2021г., что соответствует срокам установленными </w:t>
      </w:r>
      <w:hyperlink r:id="rId11" w:history="1">
        <w:r w:rsidRPr="0071633D">
          <w:rPr>
            <w:rFonts w:ascii="Times New Roman" w:hAnsi="Times New Roman" w:cs="Times New Roman"/>
            <w:sz w:val="24"/>
            <w:szCs w:val="24"/>
            <w:u w:val="single"/>
          </w:rPr>
          <w:t>ч. 3 ст. 103</w:t>
        </w:r>
      </w:hyperlink>
      <w:r w:rsidRPr="0071633D">
        <w:rPr>
          <w:rFonts w:ascii="Times New Roman" w:hAnsi="Times New Roman" w:cs="Times New Roman"/>
          <w:sz w:val="24"/>
          <w:szCs w:val="24"/>
        </w:rPr>
        <w:t xml:space="preserve"> Федерального закона № 44-ФЗ, </w:t>
      </w:r>
      <w:hyperlink r:id="rId12" w:history="1">
        <w:r w:rsidRPr="0071633D">
          <w:rPr>
            <w:rFonts w:ascii="Times New Roman" w:hAnsi="Times New Roman" w:cs="Times New Roman"/>
            <w:sz w:val="24"/>
            <w:szCs w:val="24"/>
            <w:u w:val="single"/>
          </w:rPr>
          <w:t>п. 12</w:t>
        </w:r>
      </w:hyperlink>
      <w:r w:rsidRPr="0071633D">
        <w:rPr>
          <w:rFonts w:ascii="Times New Roman" w:hAnsi="Times New Roman" w:cs="Times New Roman"/>
          <w:sz w:val="24"/>
          <w:szCs w:val="24"/>
        </w:rPr>
        <w:t xml:space="preserve"> Правил ведения Реестра контрактов № 1084.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Выполнение обязательств по МК Обустройство детской площадки, подтверждается Актом о приемке выполненных работ от 27.08.2021г., который поступил в Администрацию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 24.09.2021г., а также Заключением проведения экспертизы результатов, предусмотренных контрактом № 016530012021000004 от 08.06.2021г. предоставленных поставщиком (подрядчиком, исполнителем) от 24.09.2021г. Информация об исполнении (о расторжении) контракта в Реестре контрактов размещена 30.09.2021 года, что соответствует срокам установленным ч.3 ст. 103 Федерального закона №44-ФЗ.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Акт о приемке выполненных работ по МК Обустройство детской площадки подписан 24.09.2021г. (дата поступления в Администрацию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>. №195). Факт оплаты по МК Обустройство детской площадки, подтверждается платежными поручениями №485, 486, 487, 488 от 11.10.2021г. на сумму 980608,88 руб., что соответствует срокам, установленным МК Обустройство детской площадки.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Информация об оплате по МК Обустройство детской площадки, направлена в Федеральное казначейство 15.10.2021г., следовательно, внесена в реестр контрактов на ОС ЕИС с соблюдением срока, установленного Федеральным законом №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При проведении электронного аукциона по МК Обустройство детской площадки, экономия бюджетных средств составила 73809,12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1633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3. Текущий ремонт водопроводных сетей протяженностью 800м,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п.Узень</w:t>
      </w:r>
      <w:proofErr w:type="spellEnd"/>
      <w:r w:rsidRPr="0071633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(Узень от дома 1 до 33) (далее – Текущий ремонт водопроводных сетей).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Извещение о проведении электронного аукциона на Текущий ремонт водопроводных сетей № 0165300012021000003, ИКЗ 213701200508470120100100050000000244, с начальной 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(максимальной) ценой контракта 1344964,20 руб., размещено на Официальном сайте ЕИС, а также на сайте Электронной площадки «РТС-тендер», 11.05.2021, в сроки, установленные ч. 2 ст.63 Федерального закона №44-ФЗ. Срок окончания приема заявок на участие в электронном аукционе определен 19.05.2021.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 основании проведенного электронного аукциона с победителем 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Общество с ограниченной ответственностью Строительно-монтажное предприятие «</w:t>
      </w:r>
      <w:proofErr w:type="spellStart"/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Чулымское</w:t>
      </w:r>
      <w:proofErr w:type="spellEnd"/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» (далее – ООО «</w:t>
      </w:r>
      <w:proofErr w:type="spellStart"/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Чулымское</w:t>
      </w:r>
      <w:proofErr w:type="spellEnd"/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») </w:t>
      </w:r>
      <w:r w:rsidRPr="0071633D">
        <w:rPr>
          <w:rFonts w:ascii="Times New Roman" w:hAnsi="Times New Roman" w:cs="Times New Roman"/>
          <w:sz w:val="24"/>
          <w:szCs w:val="24"/>
        </w:rPr>
        <w:t xml:space="preserve">составлен муниципальный контракт №0165300012021000003 от 10.06.2021 (далее – Муниципальный контракт на текущий ремонт водопроводных сетей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п.Узень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от 10.06.2021).</w:t>
      </w:r>
      <w:r w:rsidRPr="0071633D">
        <w:rPr>
          <w:color w:val="000000"/>
          <w:sz w:val="27"/>
          <w:szCs w:val="27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</w:rPr>
        <w:t xml:space="preserve">Цена муниципального контракта составила 1338239,37 руб.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Информация о заключенном Муниципальном контракте на текущий ремонт водопроводных сетей от 10.06.2021 размещена в ЕИС 11.06.2021, что соответствует требованиям ч. 3 ст. 103 Федерального закона №44-ФЗ и п. 12 Правил ведения Реестра контрактов № 1084. Срок исполнения Муниципального контракта на текущий ремонт водопроводных сетей п. Узень от 10.06.2021 до 25.06.2021.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Акт о приемке выполненных работ по форме №КС-2 от 25.06.2021 подписан 25.06.2021. Факт оплаты по Муниципальному контракту на текущий ремонт водопроводных сетей п. Узень от 10.06.2021 подтверждается платежными поручениями №№291, 292, 293,294 от 13.07.2021 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соблюдением срока, установленного Федеральным законом </w:t>
      </w:r>
      <w:r w:rsidRPr="0071633D">
        <w:rPr>
          <w:rFonts w:ascii="Times New Roman" w:eastAsia="Segoe UI Symbol" w:hAnsi="Times New Roman" w:cs="Times New Roman"/>
          <w:color w:val="000000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Информация об оплате по </w:t>
      </w:r>
      <w:r w:rsidRPr="0071633D">
        <w:rPr>
          <w:rFonts w:ascii="Times New Roman" w:hAnsi="Times New Roman" w:cs="Times New Roman"/>
          <w:sz w:val="24"/>
          <w:szCs w:val="24"/>
        </w:rPr>
        <w:t xml:space="preserve">Муниципальному контракту на текущий ремонт водопроводных сетей п. Узень от 10.06.2021 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направлена в Федеральное казначейство своевременно 15.07.2021 и внесена в реестр контрактов на Официальном сайте ЕИС с соблюдением срока, установленного Федеральным Законом </w:t>
      </w:r>
      <w:r w:rsidRPr="0071633D">
        <w:rPr>
          <w:rFonts w:ascii="Times New Roman" w:eastAsia="Segoe UI Symbol" w:hAnsi="Times New Roman" w:cs="Times New Roman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При проведении электронного аукциона на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Т</w:t>
      </w:r>
      <w:r w:rsidRPr="0071633D">
        <w:rPr>
          <w:rFonts w:ascii="Times New Roman" w:hAnsi="Times New Roman" w:cs="Times New Roman"/>
          <w:sz w:val="24"/>
          <w:szCs w:val="24"/>
        </w:rPr>
        <w:t>екущий ремонт водопроводных сетей п. Узень от 10.06.2021 экономия бюджетных средств составила 6724,83 руб.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4. Оказание услуги по предоставлению доступа к услуге подвижной (сотовой) связи с использованием технологии </w:t>
      </w:r>
      <w:r w:rsidRPr="0071633D">
        <w:rPr>
          <w:rFonts w:ascii="Times New Roman" w:hAnsi="Times New Roman" w:cs="Times New Roman"/>
          <w:sz w:val="24"/>
          <w:szCs w:val="24"/>
          <w:u w:val="single"/>
          <w:lang w:val="en-US"/>
        </w:rPr>
        <w:t>RF</w:t>
      </w:r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  <w:u w:val="single"/>
          <w:lang w:val="en-US"/>
        </w:rPr>
        <w:t>Sharing</w:t>
      </w:r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Pr="0071633D">
        <w:rPr>
          <w:rFonts w:ascii="Times New Roman" w:hAnsi="Times New Roman" w:cs="Times New Roman"/>
          <w:sz w:val="24"/>
          <w:szCs w:val="24"/>
          <w:u w:val="single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71633D">
        <w:rPr>
          <w:rFonts w:ascii="Times New Roman" w:hAnsi="Times New Roman" w:cs="Times New Roman"/>
          <w:sz w:val="24"/>
          <w:szCs w:val="24"/>
          <w:u w:val="single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 в пос. Узень Первомайского района (далее – Услуга доступа к подвижной (сотовой) связи пос. Узень).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Извещение о проведении электронного аукциона от 15.03.2021, ИКЗ 213701200508470120100100040014222244 с начальной (максимальной) ценой контракта 3700000,0 руб., размещено на Официальном сайте ЕИС, а также на сайте Электронной площадки «РТС-тендер» 15.03.2021, то есть в сроки, установленные ч. 2 ст.63 Федерального закона №44-ФЗ. Срок окончания приема заявок на участие в аукционе определен 25.03.2021</w:t>
      </w:r>
      <w:r w:rsidRPr="0071633D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7163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 основании проведенного электронного аукциона с участником единственной заявки №109399914 </w:t>
      </w:r>
      <w:r w:rsidRPr="0071633D">
        <w:rPr>
          <w:rFonts w:ascii="Times New Roman" w:hAnsi="Times New Roman"/>
          <w:sz w:val="24"/>
          <w:szCs w:val="24"/>
          <w:lang w:eastAsia="zh-CN" w:bidi="hi-IN"/>
        </w:rPr>
        <w:t>Публичное акционерное общество «Ростелеком» (ПАО «Ростелеком») заключен муниципальный контракт №0165300012021000001 от 05.04.2021 на о</w:t>
      </w:r>
      <w:r w:rsidRPr="0071633D">
        <w:rPr>
          <w:rFonts w:ascii="Times New Roman" w:hAnsi="Times New Roman" w:cs="Times New Roman"/>
          <w:sz w:val="24"/>
          <w:szCs w:val="24"/>
        </w:rPr>
        <w:t xml:space="preserve">казание услуги по предоставлению доступа к услуге подвижной (сотовой) связи с использованием технологии 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RF</w:t>
      </w:r>
      <w:r w:rsidRPr="0071633D">
        <w:rPr>
          <w:rFonts w:ascii="Times New Roman" w:hAnsi="Times New Roman" w:cs="Times New Roman"/>
          <w:sz w:val="24"/>
          <w:szCs w:val="24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Sharing</w:t>
      </w:r>
      <w:r w:rsidRPr="0071633D">
        <w:rPr>
          <w:rFonts w:ascii="Times New Roman" w:hAnsi="Times New Roman" w:cs="Times New Roman"/>
          <w:sz w:val="24"/>
          <w:szCs w:val="24"/>
        </w:rPr>
        <w:t xml:space="preserve"> 2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</w:rPr>
        <w:t>4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</w:rPr>
        <w:t xml:space="preserve"> в пос. Узень Первомайского района (далее – муниципальный контракт от 05.04.2021). Цена муниципального контракта составила 3700000,00 руб. 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Информация о заключенном Муниципальном контракте от 05.04.2021 размещена на Официальном сайте в ЕИС 09.04.2021, </w:t>
      </w: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в сроки, установленные ч. 2 ст.63 Федерального закона №44-ФЗ. Дата окончания исполнения контракта 14.07.2021.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Выполнение обязательств по Муниципальному контракту от 05.04.2021 подтверждается Актом сдачи-приемки оказанных работ от 25.06.2021. Информация об исполнении (о расторжении) контракта в Реестре контрактов размещена 15.07.2021, без нарушения сроков, установленных ч.3 ст. 103 Федерального закона №44-ФЗ.</w:t>
      </w:r>
    </w:p>
    <w:p w:rsidR="0071633D" w:rsidRPr="0071633D" w:rsidRDefault="0071633D" w:rsidP="0071633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lastRenderedPageBreak/>
        <w:t>Факт оплаты по Муниципальному контракту от 05.04.2021 подтверждается платежными поручениями от 13.07.2021 №295, №296.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lang w:eastAsia="ru-RU"/>
        </w:rPr>
        <w:t>Информация об оплате по М</w:t>
      </w:r>
      <w:r w:rsidRPr="0071633D">
        <w:rPr>
          <w:rFonts w:ascii="Times New Roman" w:hAnsi="Times New Roman" w:cs="Times New Roman"/>
          <w:sz w:val="24"/>
          <w:szCs w:val="24"/>
        </w:rPr>
        <w:t xml:space="preserve">униципальному контракту от 05.04.2021 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направлена в Федеральное казначейство 15.07.2021, внесена в реестр контрактов на Официальном сайте ЕИС в сроки, установленные Федеральным законом </w:t>
      </w:r>
      <w:r w:rsidRPr="0071633D">
        <w:rPr>
          <w:rFonts w:ascii="Times New Roman" w:eastAsia="Segoe UI Symbol" w:hAnsi="Times New Roman" w:cs="Times New Roman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на оказание услуг по предоставлению доступа к услуге подвижной (сотовой) связи с использованием технологии 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RF</w:t>
      </w:r>
      <w:r w:rsidRPr="0071633D">
        <w:rPr>
          <w:rFonts w:ascii="Times New Roman" w:hAnsi="Times New Roman" w:cs="Times New Roman"/>
          <w:sz w:val="24"/>
          <w:szCs w:val="24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Sharing</w:t>
      </w:r>
      <w:r w:rsidRPr="0071633D">
        <w:rPr>
          <w:rFonts w:ascii="Times New Roman" w:hAnsi="Times New Roman" w:cs="Times New Roman"/>
          <w:sz w:val="24"/>
          <w:szCs w:val="24"/>
        </w:rPr>
        <w:t xml:space="preserve"> 2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</w:rPr>
        <w:t>4</w:t>
      </w:r>
      <w:r w:rsidRPr="0071633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1633D">
        <w:rPr>
          <w:rFonts w:ascii="Times New Roman" w:hAnsi="Times New Roman" w:cs="Times New Roman"/>
          <w:sz w:val="24"/>
          <w:szCs w:val="24"/>
        </w:rPr>
        <w:t xml:space="preserve"> в пос. Узень Первомайского района экономии бюджетных средств нет.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5. Обустройство стадиона и ограждения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sz w:val="24"/>
          <w:szCs w:val="24"/>
          <w:u w:val="single"/>
        </w:rPr>
        <w:t>с.Ежи</w:t>
      </w:r>
      <w:proofErr w:type="spellEnd"/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  <w:u w:val="single"/>
        </w:rPr>
        <w:t>ул.Школьная</w:t>
      </w:r>
      <w:proofErr w:type="spellEnd"/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  <w:u w:val="single"/>
        </w:rPr>
        <w:t>ул.Дорожная</w:t>
      </w:r>
      <w:proofErr w:type="spellEnd"/>
      <w:r w:rsidRPr="0071633D">
        <w:rPr>
          <w:rFonts w:ascii="Times New Roman" w:hAnsi="Times New Roman" w:cs="Times New Roman"/>
          <w:sz w:val="24"/>
          <w:szCs w:val="24"/>
          <w:u w:val="single"/>
        </w:rPr>
        <w:t xml:space="preserve"> (далее – Обустройство стадиона и ограждения).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633D">
        <w:rPr>
          <w:rFonts w:ascii="Times New Roman" w:hAnsi="Times New Roman" w:cs="Times New Roman"/>
          <w:color w:val="000000" w:themeColor="text1"/>
          <w:sz w:val="24"/>
          <w:szCs w:val="24"/>
        </w:rPr>
        <w:t>Извещение о проведении электронного аукциона Обустройство стадиона и ограждения от 19.03.2021, ИКЗ 2137010050847012010010020004399244, с начальной (максимальной) ценой контракта 2857100,00 руб., размещено на Официальном сайте ЕИС, а также на сайте Электронной площадки «РТС-тендер», 19.03.2021, в сроки, установленные ч. 2 ст.63 Федерального закона №44-ФЗ. Срок окончания приема заявок на участие в аукционе определен 30.03.2021.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На основании проведенного электронного аукциона с победителем аукциона 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Общество с ограниченной ответственностью «Профиль-Т» (далее – ООО «Профиль-Т») </w:t>
      </w:r>
      <w:r w:rsidRPr="0071633D">
        <w:rPr>
          <w:rFonts w:ascii="Times New Roman" w:hAnsi="Times New Roman" w:cs="Times New Roman"/>
          <w:sz w:val="24"/>
          <w:szCs w:val="24"/>
        </w:rPr>
        <w:t xml:space="preserve">составлен муниципальный контракт №0165300012021000002 на Обустройство стадиона и ограждения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с.Ежи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ул.Дорожная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от 13.04.2021 (далее – Муниципальный контракт на Обустройство стадиона и ограждения от 13.04.2021).</w:t>
      </w:r>
      <w:r w:rsidRPr="0071633D">
        <w:rPr>
          <w:color w:val="000000"/>
          <w:sz w:val="27"/>
          <w:szCs w:val="27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</w:rPr>
        <w:t xml:space="preserve">Цена муниципального контракта составила 2357107,50 руб.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Информация о заключенном Муниципальном контракте на Обустройство стадиона и ограждения от 13.04.2021 размещена на Официальном сайте ЕИС 15.04.2021, что соответствует требованиям ч. 3 ст. 103 Федерального закона №44-ФЗ и п. 12 Правил ведения Реестра контрактов № 1084. Срок завершения работ по Муниципальному контракту Обустройство стадиона и ограждения от 13.04.2021 установлен не позднее 02.08.2021.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По взаимному соглашению между Заказчиком и Подрядчиком 12.07.2021 подписано Соглашением о расторжении муниципального контракта №0165300012021000002 от 13 апреля 2021 года «Обустройство стадиона и ограждения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с.Ежи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ул.Дорожная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Информация о расторжении Муниципального контракта Обустройство стадиона и ограждения от 13.04.2021 размещена в ЕИС 13.07.2021, что соответствует требованиям ч. 3 ст. 103 Федерального закона №44-ФЗ и п. 12 Правил ведения Реестра контрактов № 1084.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В соответствии с ч.17.1 ст.95 Федерального закона № 44-ФЗ заказчик может заключить контракт с участником закупки, которому присвоено «второе место», без проведения новой закупки, если изначальный контракт расторгнут в любом порядке (по соглашению сторон, по решению суда, в одностороннем порядке).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Сергеевское сельское поселение 14.07.2021 заключен Муниципальный контракт «Обустройство стадиона и ограждения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с.Ежи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ул.Дорожная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» с 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победителем электронного аукциона под номером 2 Общество с ограниченной ответственностью «Точка» (далее - ООО «Точка» (далее – Муниципальный контракт на обустройство стадиона и ограждение от 14.07.2021). Цена муниципального контракта составила 2371393,00 руб. Сроки начала работ -14.07.2021 и сроки завершения работ – не позднее 02.08.2021 определены пунктом 3.1 Муниципального контракта на обустройство стадиона и ограждение от 14.07.2021.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lastRenderedPageBreak/>
        <w:t xml:space="preserve">Акт о приемке выполненных работ по форме №КС-2 от 19.11.2021 подписан Заказчиком 26.11.2021.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Факт оплаты по Муниципальному контракту 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на обустройство стадиона и ограждения от 14.07.2021</w:t>
      </w:r>
      <w:r w:rsidRPr="0071633D">
        <w:rPr>
          <w:rFonts w:ascii="Times New Roman" w:hAnsi="Times New Roman" w:cs="Times New Roman"/>
          <w:sz w:val="24"/>
          <w:szCs w:val="24"/>
        </w:rPr>
        <w:t xml:space="preserve"> подтверждается платежными поручениями от 15.12.2021 №622, №357905 и от 16.12.2021 № 625 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соблюдением сроков, установленных Федеральным законом </w:t>
      </w:r>
      <w:r w:rsidRPr="0071633D">
        <w:rPr>
          <w:rFonts w:ascii="Times New Roman" w:eastAsia="Segoe UI Symbol" w:hAnsi="Times New Roman" w:cs="Times New Roman"/>
          <w:color w:val="000000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44-ФЗ.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Информация об исполнении </w:t>
      </w:r>
      <w:r w:rsidRPr="0071633D">
        <w:rPr>
          <w:rFonts w:ascii="Times New Roman" w:hAnsi="Times New Roman" w:cs="Times New Roman"/>
          <w:sz w:val="24"/>
          <w:szCs w:val="24"/>
        </w:rPr>
        <w:t xml:space="preserve">Муниципального контракта на 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обустройство стадиона и ограждения от 14.07.2021</w:t>
      </w:r>
      <w:r w:rsidRPr="0071633D">
        <w:rPr>
          <w:rFonts w:ascii="Times New Roman" w:hAnsi="Times New Roman" w:cs="Times New Roman"/>
          <w:sz w:val="24"/>
          <w:szCs w:val="24"/>
        </w:rPr>
        <w:t xml:space="preserve"> 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направлена в Федеральное казначейство своевременно 01.12.2021 и внесена в реестр контрактов на Официальном сайте ЕИС с соблюдением срока, установленного Федеральным законом </w:t>
      </w:r>
      <w:r w:rsidRPr="0071633D">
        <w:rPr>
          <w:rFonts w:ascii="Times New Roman" w:eastAsia="Segoe UI Symbol" w:hAnsi="Times New Roman" w:cs="Times New Roman"/>
          <w:sz w:val="24"/>
          <w:lang w:eastAsia="ru-RU"/>
        </w:rPr>
        <w:t>№</w:t>
      </w:r>
      <w:r w:rsidRPr="0071633D">
        <w:rPr>
          <w:rFonts w:ascii="Times New Roman" w:eastAsia="Times New Roman" w:hAnsi="Times New Roman" w:cs="Times New Roman"/>
          <w:sz w:val="24"/>
          <w:lang w:eastAsia="ru-RU"/>
        </w:rPr>
        <w:t xml:space="preserve"> 44-ФЗ.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При проведении электронного аукциона на</w:t>
      </w:r>
      <w:r w:rsidRPr="0071633D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71633D">
        <w:rPr>
          <w:rFonts w:ascii="Times New Roman" w:hAnsi="Times New Roman" w:cs="Times New Roman"/>
          <w:sz w:val="24"/>
          <w:szCs w:val="24"/>
        </w:rPr>
        <w:t xml:space="preserve">«Обустройство стадиона и ограждения по адресу: Томская область, Первомайский район,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с.Ежи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ул.Дорожная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>» экономия бюджетных средств составила 485707,00 руб.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>По итогу проведенного контрольного мероприятия Контрольно-счетным органом Первомайского района предлагается: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1. Положение о контрактной службе муниципального образования </w:t>
      </w:r>
      <w:proofErr w:type="spellStart"/>
      <w:r w:rsidRPr="0071633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71633D">
        <w:rPr>
          <w:rFonts w:ascii="Times New Roman" w:hAnsi="Times New Roman" w:cs="Times New Roman"/>
          <w:sz w:val="24"/>
          <w:szCs w:val="24"/>
        </w:rPr>
        <w:t xml:space="preserve"> сельского поселения, утвержденное Постановлением Администрации муниципального образования Сергеевское сельское поселение от 01.04.2014 №21а, привести в соответствие с Приказом Минфина России от 31.07.2020 № 158н «Об утверждении Типового положения (регламента) о контрактной службе».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2. Своевременно размещать в Единой информационной системе в сфере закупок информацию и документы, размещение которых предусмотрено в соответствии со ст.16 и ст.19 Федерального закона №44-ФЗ и п. 12. Порядка формирования, утверждения планов-графиков закупок №1279. </w:t>
      </w:r>
    </w:p>
    <w:p w:rsidR="0071633D" w:rsidRPr="0071633D" w:rsidRDefault="0071633D" w:rsidP="0071633D">
      <w:pPr>
        <w:tabs>
          <w:tab w:val="left" w:pos="0"/>
          <w:tab w:val="left" w:pos="142"/>
          <w:tab w:val="left" w:pos="709"/>
          <w:tab w:val="left" w:pos="1134"/>
        </w:tabs>
        <w:spacing w:after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1633D">
        <w:rPr>
          <w:rFonts w:ascii="Times New Roman" w:hAnsi="Times New Roman" w:cs="Times New Roman"/>
          <w:b/>
          <w:sz w:val="24"/>
          <w:szCs w:val="24"/>
        </w:rPr>
        <w:t xml:space="preserve">Дополнительные сведения: </w:t>
      </w:r>
    </w:p>
    <w:p w:rsidR="0071633D" w:rsidRPr="0071633D" w:rsidRDefault="0071633D" w:rsidP="0071633D">
      <w:pPr>
        <w:tabs>
          <w:tab w:val="left" w:pos="0"/>
        </w:tabs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Контрольно-счетного органа Первомайского района, утвержденного приказом председателя Контрольно-счетного органа Первомайского района от 28.02.2012 №2, для принятия мер по результатам контрольного мероприятия в целях устранения и предупреждения выявленных нарушений и недостатков, в Администрацию муниципального образования Сергеевское сельское направлено Представление от 17.01.2022 № 6. </w:t>
      </w:r>
    </w:p>
    <w:p w:rsidR="0071633D" w:rsidRPr="0071633D" w:rsidRDefault="0071633D" w:rsidP="007163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Направ</w:t>
      </w:r>
      <w:r>
        <w:rPr>
          <w:rFonts w:ascii="Times New Roman" w:hAnsi="Times New Roman" w:cs="Times New Roman"/>
          <w:sz w:val="24"/>
          <w:szCs w:val="24"/>
        </w:rPr>
        <w:t>лен</w:t>
      </w:r>
      <w:r w:rsidRPr="0071633D">
        <w:rPr>
          <w:rFonts w:ascii="Times New Roman" w:hAnsi="Times New Roman" w:cs="Times New Roman"/>
          <w:sz w:val="24"/>
          <w:szCs w:val="24"/>
        </w:rPr>
        <w:t xml:space="preserve"> отчет о результатах контрольного мероприятия «Аудит в сфере закупок товаров, работ, услуг для обеспечения государственных и муниципальных нужд»: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71633D" w:rsidRPr="0071633D" w:rsidRDefault="0071633D" w:rsidP="007163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33D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71633D" w:rsidRDefault="0071633D" w:rsidP="007163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33D" w:rsidRPr="0071633D" w:rsidRDefault="0071633D" w:rsidP="007163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Контрольно-счетного органа Первомайского района     </w:t>
      </w:r>
    </w:p>
    <w:p w:rsidR="0071633D" w:rsidRPr="0071633D" w:rsidRDefault="0071633D" w:rsidP="007163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 Контроль-счетного органа Первомайского района</w:t>
      </w:r>
    </w:p>
    <w:p w:rsidR="0071633D" w:rsidRDefault="0071633D" w:rsidP="007163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AE6" w:rsidRPr="00BA5AE6" w:rsidRDefault="0071633D" w:rsidP="007163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Главы Администрации муниципального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6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Сергеевское сельское поселение </w:t>
      </w:r>
    </w:p>
    <w:sectPr w:rsidR="00BA5AE6" w:rsidRPr="00BA5AE6" w:rsidSect="00512545">
      <w:headerReference w:type="default" r:id="rId13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697" w:rsidRDefault="00D43697" w:rsidP="00376D90">
      <w:pPr>
        <w:spacing w:after="0" w:line="240" w:lineRule="auto"/>
      </w:pPr>
      <w:r>
        <w:separator/>
      </w:r>
    </w:p>
  </w:endnote>
  <w:endnote w:type="continuationSeparator" w:id="0">
    <w:p w:rsidR="00D43697" w:rsidRDefault="00D43697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697" w:rsidRDefault="00D43697" w:rsidP="00376D90">
      <w:pPr>
        <w:spacing w:after="0" w:line="240" w:lineRule="auto"/>
      </w:pPr>
      <w:r>
        <w:separator/>
      </w:r>
    </w:p>
  </w:footnote>
  <w:footnote w:type="continuationSeparator" w:id="0">
    <w:p w:rsidR="00D43697" w:rsidRDefault="00D43697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460D4B" w:rsidRDefault="00FF489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3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60D4B" w:rsidRDefault="00460D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B65"/>
    <w:multiLevelType w:val="hybridMultilevel"/>
    <w:tmpl w:val="2EEED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4B035F"/>
    <w:multiLevelType w:val="hybridMultilevel"/>
    <w:tmpl w:val="F66C4456"/>
    <w:lvl w:ilvl="0" w:tplc="AF388CA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5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6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10" w15:restartNumberingAfterBreak="0">
    <w:nsid w:val="49243925"/>
    <w:multiLevelType w:val="hybridMultilevel"/>
    <w:tmpl w:val="E41468DC"/>
    <w:lvl w:ilvl="0" w:tplc="B51A311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0A2E99"/>
    <w:multiLevelType w:val="hybridMultilevel"/>
    <w:tmpl w:val="66183D54"/>
    <w:lvl w:ilvl="0" w:tplc="746CD3B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9"/>
  </w:num>
  <w:num w:numId="9">
    <w:abstractNumId w:val="6"/>
  </w:num>
  <w:num w:numId="10">
    <w:abstractNumId w:val="7"/>
  </w:num>
  <w:num w:numId="11">
    <w:abstractNumId w:val="18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3"/>
  </w:num>
  <w:num w:numId="17">
    <w:abstractNumId w:val="11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2E4"/>
    <w:rsid w:val="000009C2"/>
    <w:rsid w:val="000009F4"/>
    <w:rsid w:val="00000AA1"/>
    <w:rsid w:val="00000E53"/>
    <w:rsid w:val="0000218C"/>
    <w:rsid w:val="00002361"/>
    <w:rsid w:val="0000299F"/>
    <w:rsid w:val="00002A73"/>
    <w:rsid w:val="000037C1"/>
    <w:rsid w:val="00003E87"/>
    <w:rsid w:val="000044F0"/>
    <w:rsid w:val="00004BA0"/>
    <w:rsid w:val="00004EDB"/>
    <w:rsid w:val="000050B3"/>
    <w:rsid w:val="0000551D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E3E"/>
    <w:rsid w:val="00015F64"/>
    <w:rsid w:val="0001611A"/>
    <w:rsid w:val="000162D0"/>
    <w:rsid w:val="00016D25"/>
    <w:rsid w:val="0001752B"/>
    <w:rsid w:val="00020E76"/>
    <w:rsid w:val="00021338"/>
    <w:rsid w:val="00022615"/>
    <w:rsid w:val="00022A16"/>
    <w:rsid w:val="00023092"/>
    <w:rsid w:val="0002326C"/>
    <w:rsid w:val="00023487"/>
    <w:rsid w:val="0002396F"/>
    <w:rsid w:val="00023BBC"/>
    <w:rsid w:val="0002482E"/>
    <w:rsid w:val="00024F5A"/>
    <w:rsid w:val="0002544D"/>
    <w:rsid w:val="00025922"/>
    <w:rsid w:val="00025977"/>
    <w:rsid w:val="000269B4"/>
    <w:rsid w:val="00026B44"/>
    <w:rsid w:val="00027155"/>
    <w:rsid w:val="0002758D"/>
    <w:rsid w:val="00027ACB"/>
    <w:rsid w:val="00027CBF"/>
    <w:rsid w:val="00030075"/>
    <w:rsid w:val="00030529"/>
    <w:rsid w:val="00031245"/>
    <w:rsid w:val="0003124A"/>
    <w:rsid w:val="000323D8"/>
    <w:rsid w:val="0003265B"/>
    <w:rsid w:val="00032ADD"/>
    <w:rsid w:val="0003307A"/>
    <w:rsid w:val="000338EE"/>
    <w:rsid w:val="00033FAE"/>
    <w:rsid w:val="000343CF"/>
    <w:rsid w:val="00034C50"/>
    <w:rsid w:val="000357C4"/>
    <w:rsid w:val="00035A40"/>
    <w:rsid w:val="000369CC"/>
    <w:rsid w:val="00040704"/>
    <w:rsid w:val="00040A37"/>
    <w:rsid w:val="00040B52"/>
    <w:rsid w:val="00041593"/>
    <w:rsid w:val="00041AA6"/>
    <w:rsid w:val="00041AB3"/>
    <w:rsid w:val="00042405"/>
    <w:rsid w:val="00044258"/>
    <w:rsid w:val="00044618"/>
    <w:rsid w:val="00044F99"/>
    <w:rsid w:val="000452BC"/>
    <w:rsid w:val="00046253"/>
    <w:rsid w:val="00047580"/>
    <w:rsid w:val="00047896"/>
    <w:rsid w:val="00050176"/>
    <w:rsid w:val="0005123E"/>
    <w:rsid w:val="00051EF5"/>
    <w:rsid w:val="000522D3"/>
    <w:rsid w:val="000522DA"/>
    <w:rsid w:val="00052548"/>
    <w:rsid w:val="00052A27"/>
    <w:rsid w:val="00053053"/>
    <w:rsid w:val="00053A0E"/>
    <w:rsid w:val="00054054"/>
    <w:rsid w:val="000540AE"/>
    <w:rsid w:val="000543B3"/>
    <w:rsid w:val="0005497B"/>
    <w:rsid w:val="00054B9A"/>
    <w:rsid w:val="00054CEA"/>
    <w:rsid w:val="000550F5"/>
    <w:rsid w:val="000551ED"/>
    <w:rsid w:val="00055653"/>
    <w:rsid w:val="0005672B"/>
    <w:rsid w:val="00056C40"/>
    <w:rsid w:val="00057898"/>
    <w:rsid w:val="00057C7B"/>
    <w:rsid w:val="000603DD"/>
    <w:rsid w:val="00060543"/>
    <w:rsid w:val="000605D1"/>
    <w:rsid w:val="00060653"/>
    <w:rsid w:val="000606CF"/>
    <w:rsid w:val="00061F9F"/>
    <w:rsid w:val="0006203D"/>
    <w:rsid w:val="00062157"/>
    <w:rsid w:val="00062F00"/>
    <w:rsid w:val="00063631"/>
    <w:rsid w:val="00063B50"/>
    <w:rsid w:val="00063CCF"/>
    <w:rsid w:val="00064247"/>
    <w:rsid w:val="000647C6"/>
    <w:rsid w:val="0006498F"/>
    <w:rsid w:val="00065C1B"/>
    <w:rsid w:val="00066222"/>
    <w:rsid w:val="000663B9"/>
    <w:rsid w:val="00066C48"/>
    <w:rsid w:val="00066CDC"/>
    <w:rsid w:val="00066F14"/>
    <w:rsid w:val="00067406"/>
    <w:rsid w:val="00067AA0"/>
    <w:rsid w:val="000726FC"/>
    <w:rsid w:val="0007397B"/>
    <w:rsid w:val="00074850"/>
    <w:rsid w:val="00074BD5"/>
    <w:rsid w:val="00075B34"/>
    <w:rsid w:val="00075C2F"/>
    <w:rsid w:val="00076A62"/>
    <w:rsid w:val="00076C2E"/>
    <w:rsid w:val="00076C46"/>
    <w:rsid w:val="00077C74"/>
    <w:rsid w:val="00080A98"/>
    <w:rsid w:val="00080EAA"/>
    <w:rsid w:val="00082340"/>
    <w:rsid w:val="000828B1"/>
    <w:rsid w:val="0008394A"/>
    <w:rsid w:val="00083E03"/>
    <w:rsid w:val="00083E1C"/>
    <w:rsid w:val="00084585"/>
    <w:rsid w:val="00084667"/>
    <w:rsid w:val="00084D8D"/>
    <w:rsid w:val="00085635"/>
    <w:rsid w:val="00086CAD"/>
    <w:rsid w:val="000870E8"/>
    <w:rsid w:val="0008783B"/>
    <w:rsid w:val="00087BF6"/>
    <w:rsid w:val="00087DAB"/>
    <w:rsid w:val="000906C2"/>
    <w:rsid w:val="00090ABA"/>
    <w:rsid w:val="00091E25"/>
    <w:rsid w:val="000932B4"/>
    <w:rsid w:val="00093B96"/>
    <w:rsid w:val="00094461"/>
    <w:rsid w:val="00094BA2"/>
    <w:rsid w:val="00095352"/>
    <w:rsid w:val="0009636B"/>
    <w:rsid w:val="00096CBC"/>
    <w:rsid w:val="00096CFE"/>
    <w:rsid w:val="0009762C"/>
    <w:rsid w:val="00097C49"/>
    <w:rsid w:val="000A027B"/>
    <w:rsid w:val="000A0290"/>
    <w:rsid w:val="000A0527"/>
    <w:rsid w:val="000A102B"/>
    <w:rsid w:val="000A1138"/>
    <w:rsid w:val="000A1F98"/>
    <w:rsid w:val="000A21B7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3FAE"/>
    <w:rsid w:val="000A4499"/>
    <w:rsid w:val="000A4C2C"/>
    <w:rsid w:val="000A5120"/>
    <w:rsid w:val="000A5C6B"/>
    <w:rsid w:val="000A5D01"/>
    <w:rsid w:val="000A6C75"/>
    <w:rsid w:val="000A7012"/>
    <w:rsid w:val="000A733B"/>
    <w:rsid w:val="000A774C"/>
    <w:rsid w:val="000A7864"/>
    <w:rsid w:val="000A7C89"/>
    <w:rsid w:val="000B034A"/>
    <w:rsid w:val="000B0B03"/>
    <w:rsid w:val="000B1307"/>
    <w:rsid w:val="000B22F5"/>
    <w:rsid w:val="000B25BB"/>
    <w:rsid w:val="000B3405"/>
    <w:rsid w:val="000B34EB"/>
    <w:rsid w:val="000B376D"/>
    <w:rsid w:val="000B3CE7"/>
    <w:rsid w:val="000B40E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530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4BD5"/>
    <w:rsid w:val="000C4BF5"/>
    <w:rsid w:val="000C5B2B"/>
    <w:rsid w:val="000C6AF0"/>
    <w:rsid w:val="000C6E81"/>
    <w:rsid w:val="000C7CE7"/>
    <w:rsid w:val="000D0299"/>
    <w:rsid w:val="000D09B1"/>
    <w:rsid w:val="000D0C57"/>
    <w:rsid w:val="000D1463"/>
    <w:rsid w:val="000D171E"/>
    <w:rsid w:val="000D1EF6"/>
    <w:rsid w:val="000D2885"/>
    <w:rsid w:val="000D2955"/>
    <w:rsid w:val="000D3175"/>
    <w:rsid w:val="000D3217"/>
    <w:rsid w:val="000D5405"/>
    <w:rsid w:val="000D5741"/>
    <w:rsid w:val="000D5B06"/>
    <w:rsid w:val="000D684B"/>
    <w:rsid w:val="000E00AE"/>
    <w:rsid w:val="000E1B53"/>
    <w:rsid w:val="000E1BBA"/>
    <w:rsid w:val="000E29CF"/>
    <w:rsid w:val="000E2C78"/>
    <w:rsid w:val="000E2D1A"/>
    <w:rsid w:val="000E2F1D"/>
    <w:rsid w:val="000E37C5"/>
    <w:rsid w:val="000E381E"/>
    <w:rsid w:val="000E39A0"/>
    <w:rsid w:val="000E3A8A"/>
    <w:rsid w:val="000E5242"/>
    <w:rsid w:val="000E5629"/>
    <w:rsid w:val="000E5C08"/>
    <w:rsid w:val="000E706A"/>
    <w:rsid w:val="000E7325"/>
    <w:rsid w:val="000E739A"/>
    <w:rsid w:val="000E758B"/>
    <w:rsid w:val="000E7C2B"/>
    <w:rsid w:val="000F0299"/>
    <w:rsid w:val="000F05B6"/>
    <w:rsid w:val="000F15FF"/>
    <w:rsid w:val="000F17E0"/>
    <w:rsid w:val="000F22F6"/>
    <w:rsid w:val="000F283A"/>
    <w:rsid w:val="000F28F9"/>
    <w:rsid w:val="000F3649"/>
    <w:rsid w:val="000F3EF3"/>
    <w:rsid w:val="000F4A51"/>
    <w:rsid w:val="000F4BE7"/>
    <w:rsid w:val="000F4D34"/>
    <w:rsid w:val="000F53F1"/>
    <w:rsid w:val="000F55A1"/>
    <w:rsid w:val="000F5783"/>
    <w:rsid w:val="000F58A7"/>
    <w:rsid w:val="000F6A9D"/>
    <w:rsid w:val="000F75F6"/>
    <w:rsid w:val="00100AB6"/>
    <w:rsid w:val="00101893"/>
    <w:rsid w:val="001026AA"/>
    <w:rsid w:val="00102745"/>
    <w:rsid w:val="00103D02"/>
    <w:rsid w:val="00103EFC"/>
    <w:rsid w:val="00104087"/>
    <w:rsid w:val="0010499B"/>
    <w:rsid w:val="001052DE"/>
    <w:rsid w:val="001058C5"/>
    <w:rsid w:val="00105994"/>
    <w:rsid w:val="00105E57"/>
    <w:rsid w:val="00106B41"/>
    <w:rsid w:val="0010767E"/>
    <w:rsid w:val="00107AD2"/>
    <w:rsid w:val="00107CD1"/>
    <w:rsid w:val="00110A18"/>
    <w:rsid w:val="00110FF2"/>
    <w:rsid w:val="00111050"/>
    <w:rsid w:val="00111F10"/>
    <w:rsid w:val="00113148"/>
    <w:rsid w:val="00113BD5"/>
    <w:rsid w:val="0011471D"/>
    <w:rsid w:val="00114DD4"/>
    <w:rsid w:val="001169D5"/>
    <w:rsid w:val="00116BB1"/>
    <w:rsid w:val="00121014"/>
    <w:rsid w:val="00121411"/>
    <w:rsid w:val="00121951"/>
    <w:rsid w:val="00122521"/>
    <w:rsid w:val="001228B5"/>
    <w:rsid w:val="00122F1D"/>
    <w:rsid w:val="001231B5"/>
    <w:rsid w:val="00123874"/>
    <w:rsid w:val="00123AD9"/>
    <w:rsid w:val="00124C13"/>
    <w:rsid w:val="00125283"/>
    <w:rsid w:val="00125346"/>
    <w:rsid w:val="00125B82"/>
    <w:rsid w:val="00126C48"/>
    <w:rsid w:val="00126ED4"/>
    <w:rsid w:val="0013002D"/>
    <w:rsid w:val="0013042E"/>
    <w:rsid w:val="0013069A"/>
    <w:rsid w:val="00130960"/>
    <w:rsid w:val="0013096E"/>
    <w:rsid w:val="00130F70"/>
    <w:rsid w:val="001311FD"/>
    <w:rsid w:val="0013183C"/>
    <w:rsid w:val="00131C19"/>
    <w:rsid w:val="0013221A"/>
    <w:rsid w:val="001339FB"/>
    <w:rsid w:val="00133E84"/>
    <w:rsid w:val="00134193"/>
    <w:rsid w:val="0013454A"/>
    <w:rsid w:val="001345A3"/>
    <w:rsid w:val="0013493D"/>
    <w:rsid w:val="00134EDD"/>
    <w:rsid w:val="00137C13"/>
    <w:rsid w:val="00137E4A"/>
    <w:rsid w:val="00137F17"/>
    <w:rsid w:val="00140865"/>
    <w:rsid w:val="00140E78"/>
    <w:rsid w:val="00141573"/>
    <w:rsid w:val="001419D8"/>
    <w:rsid w:val="00142207"/>
    <w:rsid w:val="0014285E"/>
    <w:rsid w:val="00143094"/>
    <w:rsid w:val="0014315C"/>
    <w:rsid w:val="00143666"/>
    <w:rsid w:val="00143986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5CB"/>
    <w:rsid w:val="00150D88"/>
    <w:rsid w:val="00151BEE"/>
    <w:rsid w:val="00151C10"/>
    <w:rsid w:val="00153D19"/>
    <w:rsid w:val="00154737"/>
    <w:rsid w:val="001547F1"/>
    <w:rsid w:val="001558D4"/>
    <w:rsid w:val="001570B6"/>
    <w:rsid w:val="001607FD"/>
    <w:rsid w:val="00161D88"/>
    <w:rsid w:val="001620CE"/>
    <w:rsid w:val="001624B6"/>
    <w:rsid w:val="00163024"/>
    <w:rsid w:val="001632AE"/>
    <w:rsid w:val="00164641"/>
    <w:rsid w:val="001647DE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4B5"/>
    <w:rsid w:val="001674ED"/>
    <w:rsid w:val="00167859"/>
    <w:rsid w:val="00167949"/>
    <w:rsid w:val="00167CDD"/>
    <w:rsid w:val="001708CC"/>
    <w:rsid w:val="001709B8"/>
    <w:rsid w:val="001714FD"/>
    <w:rsid w:val="00172C89"/>
    <w:rsid w:val="00172D87"/>
    <w:rsid w:val="001738FF"/>
    <w:rsid w:val="00174AC9"/>
    <w:rsid w:val="00174B48"/>
    <w:rsid w:val="0017523F"/>
    <w:rsid w:val="001759E7"/>
    <w:rsid w:val="00176A7E"/>
    <w:rsid w:val="001771A9"/>
    <w:rsid w:val="0017731C"/>
    <w:rsid w:val="00177FF3"/>
    <w:rsid w:val="00180427"/>
    <w:rsid w:val="00180B6A"/>
    <w:rsid w:val="00180C51"/>
    <w:rsid w:val="00180E83"/>
    <w:rsid w:val="00181A9B"/>
    <w:rsid w:val="00182403"/>
    <w:rsid w:val="00182604"/>
    <w:rsid w:val="00182AE7"/>
    <w:rsid w:val="00183389"/>
    <w:rsid w:val="001836D4"/>
    <w:rsid w:val="0018412A"/>
    <w:rsid w:val="001842B1"/>
    <w:rsid w:val="00184FCC"/>
    <w:rsid w:val="0018580B"/>
    <w:rsid w:val="00186266"/>
    <w:rsid w:val="00186B20"/>
    <w:rsid w:val="00187064"/>
    <w:rsid w:val="00191981"/>
    <w:rsid w:val="00191A6F"/>
    <w:rsid w:val="00192002"/>
    <w:rsid w:val="001924E6"/>
    <w:rsid w:val="001928A1"/>
    <w:rsid w:val="001931C7"/>
    <w:rsid w:val="001940B7"/>
    <w:rsid w:val="001941B1"/>
    <w:rsid w:val="001944AC"/>
    <w:rsid w:val="00194C77"/>
    <w:rsid w:val="001953AD"/>
    <w:rsid w:val="001957BE"/>
    <w:rsid w:val="00195B98"/>
    <w:rsid w:val="0019621C"/>
    <w:rsid w:val="00196B55"/>
    <w:rsid w:val="00196E5D"/>
    <w:rsid w:val="001974F7"/>
    <w:rsid w:val="001A0098"/>
    <w:rsid w:val="001A080F"/>
    <w:rsid w:val="001A10C8"/>
    <w:rsid w:val="001A1C75"/>
    <w:rsid w:val="001A25E6"/>
    <w:rsid w:val="001A29C9"/>
    <w:rsid w:val="001A2A50"/>
    <w:rsid w:val="001A2BB4"/>
    <w:rsid w:val="001A2D20"/>
    <w:rsid w:val="001A3014"/>
    <w:rsid w:val="001A331F"/>
    <w:rsid w:val="001A3434"/>
    <w:rsid w:val="001A3442"/>
    <w:rsid w:val="001A38B4"/>
    <w:rsid w:val="001A3F7F"/>
    <w:rsid w:val="001A4094"/>
    <w:rsid w:val="001A457C"/>
    <w:rsid w:val="001A5A41"/>
    <w:rsid w:val="001A6907"/>
    <w:rsid w:val="001A6B56"/>
    <w:rsid w:val="001A6BD2"/>
    <w:rsid w:val="001A6D58"/>
    <w:rsid w:val="001A7737"/>
    <w:rsid w:val="001A7AF2"/>
    <w:rsid w:val="001A7B24"/>
    <w:rsid w:val="001B00DE"/>
    <w:rsid w:val="001B04E6"/>
    <w:rsid w:val="001B184B"/>
    <w:rsid w:val="001B1EE3"/>
    <w:rsid w:val="001B3588"/>
    <w:rsid w:val="001B3702"/>
    <w:rsid w:val="001B4010"/>
    <w:rsid w:val="001B42BA"/>
    <w:rsid w:val="001B4702"/>
    <w:rsid w:val="001B48D5"/>
    <w:rsid w:val="001B4B8A"/>
    <w:rsid w:val="001B5883"/>
    <w:rsid w:val="001B61BA"/>
    <w:rsid w:val="001B669D"/>
    <w:rsid w:val="001B7899"/>
    <w:rsid w:val="001B7B86"/>
    <w:rsid w:val="001C0758"/>
    <w:rsid w:val="001C172D"/>
    <w:rsid w:val="001C1BD0"/>
    <w:rsid w:val="001C1E84"/>
    <w:rsid w:val="001C1F12"/>
    <w:rsid w:val="001C20B8"/>
    <w:rsid w:val="001C36CF"/>
    <w:rsid w:val="001C3F74"/>
    <w:rsid w:val="001C473D"/>
    <w:rsid w:val="001C5132"/>
    <w:rsid w:val="001C5651"/>
    <w:rsid w:val="001C5722"/>
    <w:rsid w:val="001C5B16"/>
    <w:rsid w:val="001C5D17"/>
    <w:rsid w:val="001C6E2F"/>
    <w:rsid w:val="001C6EA7"/>
    <w:rsid w:val="001C6F66"/>
    <w:rsid w:val="001C7271"/>
    <w:rsid w:val="001C75A8"/>
    <w:rsid w:val="001C7DD4"/>
    <w:rsid w:val="001D0F10"/>
    <w:rsid w:val="001D14BA"/>
    <w:rsid w:val="001D16E8"/>
    <w:rsid w:val="001D176F"/>
    <w:rsid w:val="001D2583"/>
    <w:rsid w:val="001D260C"/>
    <w:rsid w:val="001D262D"/>
    <w:rsid w:val="001D2B25"/>
    <w:rsid w:val="001D30DC"/>
    <w:rsid w:val="001D42CC"/>
    <w:rsid w:val="001D497D"/>
    <w:rsid w:val="001D53AA"/>
    <w:rsid w:val="001D5AB1"/>
    <w:rsid w:val="001D5B46"/>
    <w:rsid w:val="001D5CC0"/>
    <w:rsid w:val="001D60C7"/>
    <w:rsid w:val="001D7236"/>
    <w:rsid w:val="001E0B5C"/>
    <w:rsid w:val="001E0D27"/>
    <w:rsid w:val="001E0ED7"/>
    <w:rsid w:val="001E1D03"/>
    <w:rsid w:val="001E1D8F"/>
    <w:rsid w:val="001E2612"/>
    <w:rsid w:val="001E3103"/>
    <w:rsid w:val="001E3306"/>
    <w:rsid w:val="001E34E4"/>
    <w:rsid w:val="001E3E9F"/>
    <w:rsid w:val="001E4490"/>
    <w:rsid w:val="001E44E0"/>
    <w:rsid w:val="001E4709"/>
    <w:rsid w:val="001E4A55"/>
    <w:rsid w:val="001E4B01"/>
    <w:rsid w:val="001E4CD9"/>
    <w:rsid w:val="001E5432"/>
    <w:rsid w:val="001E6C6A"/>
    <w:rsid w:val="001E6CA5"/>
    <w:rsid w:val="001E7DD4"/>
    <w:rsid w:val="001F009B"/>
    <w:rsid w:val="001F025F"/>
    <w:rsid w:val="001F0DE6"/>
    <w:rsid w:val="001F0E46"/>
    <w:rsid w:val="001F1332"/>
    <w:rsid w:val="001F1740"/>
    <w:rsid w:val="001F1FC6"/>
    <w:rsid w:val="001F2766"/>
    <w:rsid w:val="001F28BE"/>
    <w:rsid w:val="001F29E2"/>
    <w:rsid w:val="001F3B67"/>
    <w:rsid w:val="001F4294"/>
    <w:rsid w:val="001F46CF"/>
    <w:rsid w:val="001F4A01"/>
    <w:rsid w:val="001F516F"/>
    <w:rsid w:val="001F61E6"/>
    <w:rsid w:val="001F6640"/>
    <w:rsid w:val="001F6BF2"/>
    <w:rsid w:val="001F719D"/>
    <w:rsid w:val="001F7874"/>
    <w:rsid w:val="0020007B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6779"/>
    <w:rsid w:val="002078A6"/>
    <w:rsid w:val="00207FFC"/>
    <w:rsid w:val="00210B16"/>
    <w:rsid w:val="00211176"/>
    <w:rsid w:val="00211C62"/>
    <w:rsid w:val="002134E2"/>
    <w:rsid w:val="00213639"/>
    <w:rsid w:val="00213EF8"/>
    <w:rsid w:val="00214158"/>
    <w:rsid w:val="00214EA3"/>
    <w:rsid w:val="00215008"/>
    <w:rsid w:val="00215788"/>
    <w:rsid w:val="00215843"/>
    <w:rsid w:val="0021694A"/>
    <w:rsid w:val="00216973"/>
    <w:rsid w:val="0021728A"/>
    <w:rsid w:val="002172ED"/>
    <w:rsid w:val="00217820"/>
    <w:rsid w:val="00217A0A"/>
    <w:rsid w:val="00220186"/>
    <w:rsid w:val="0022051A"/>
    <w:rsid w:val="00220C07"/>
    <w:rsid w:val="002217A6"/>
    <w:rsid w:val="00221C31"/>
    <w:rsid w:val="0022285F"/>
    <w:rsid w:val="0022371F"/>
    <w:rsid w:val="00223F14"/>
    <w:rsid w:val="00224843"/>
    <w:rsid w:val="002249D9"/>
    <w:rsid w:val="002249FD"/>
    <w:rsid w:val="0022516F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141"/>
    <w:rsid w:val="00231237"/>
    <w:rsid w:val="00231E9F"/>
    <w:rsid w:val="002325DC"/>
    <w:rsid w:val="00232E8C"/>
    <w:rsid w:val="002333FD"/>
    <w:rsid w:val="00233CCF"/>
    <w:rsid w:val="00233DD7"/>
    <w:rsid w:val="00233DDC"/>
    <w:rsid w:val="00234082"/>
    <w:rsid w:val="00235232"/>
    <w:rsid w:val="0023628E"/>
    <w:rsid w:val="0023664D"/>
    <w:rsid w:val="002405D3"/>
    <w:rsid w:val="002408C4"/>
    <w:rsid w:val="0024114D"/>
    <w:rsid w:val="002411E2"/>
    <w:rsid w:val="0024137A"/>
    <w:rsid w:val="002413A0"/>
    <w:rsid w:val="002416D8"/>
    <w:rsid w:val="00242115"/>
    <w:rsid w:val="00242848"/>
    <w:rsid w:val="00242AC5"/>
    <w:rsid w:val="00243739"/>
    <w:rsid w:val="00243E38"/>
    <w:rsid w:val="00244BB4"/>
    <w:rsid w:val="00245726"/>
    <w:rsid w:val="00245E59"/>
    <w:rsid w:val="00246F88"/>
    <w:rsid w:val="002503EF"/>
    <w:rsid w:val="00250702"/>
    <w:rsid w:val="002508E6"/>
    <w:rsid w:val="00250A82"/>
    <w:rsid w:val="0025127F"/>
    <w:rsid w:val="0025171C"/>
    <w:rsid w:val="00251F02"/>
    <w:rsid w:val="00251F17"/>
    <w:rsid w:val="002521FC"/>
    <w:rsid w:val="002533A8"/>
    <w:rsid w:val="00256BFB"/>
    <w:rsid w:val="002575B0"/>
    <w:rsid w:val="00260168"/>
    <w:rsid w:val="002601CA"/>
    <w:rsid w:val="00260C1D"/>
    <w:rsid w:val="00260C67"/>
    <w:rsid w:val="00260E05"/>
    <w:rsid w:val="00261454"/>
    <w:rsid w:val="00261C28"/>
    <w:rsid w:val="0026232D"/>
    <w:rsid w:val="00262A1F"/>
    <w:rsid w:val="00262B1E"/>
    <w:rsid w:val="00262D00"/>
    <w:rsid w:val="00262E72"/>
    <w:rsid w:val="00264372"/>
    <w:rsid w:val="00264558"/>
    <w:rsid w:val="002647A3"/>
    <w:rsid w:val="00265133"/>
    <w:rsid w:val="00265895"/>
    <w:rsid w:val="00265BBC"/>
    <w:rsid w:val="00265C9C"/>
    <w:rsid w:val="0026682A"/>
    <w:rsid w:val="002707FD"/>
    <w:rsid w:val="00270938"/>
    <w:rsid w:val="0027093A"/>
    <w:rsid w:val="00271331"/>
    <w:rsid w:val="00271FE0"/>
    <w:rsid w:val="00272642"/>
    <w:rsid w:val="00273B50"/>
    <w:rsid w:val="00274C0C"/>
    <w:rsid w:val="00274F87"/>
    <w:rsid w:val="002762EE"/>
    <w:rsid w:val="002763A9"/>
    <w:rsid w:val="0027751F"/>
    <w:rsid w:val="00277D04"/>
    <w:rsid w:val="002812D9"/>
    <w:rsid w:val="00281A65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5098"/>
    <w:rsid w:val="002853C3"/>
    <w:rsid w:val="00285400"/>
    <w:rsid w:val="00285B65"/>
    <w:rsid w:val="00285BA5"/>
    <w:rsid w:val="00286FD7"/>
    <w:rsid w:val="0028743E"/>
    <w:rsid w:val="00290122"/>
    <w:rsid w:val="002901FD"/>
    <w:rsid w:val="00290345"/>
    <w:rsid w:val="00290C61"/>
    <w:rsid w:val="0029126A"/>
    <w:rsid w:val="002920BA"/>
    <w:rsid w:val="002927CB"/>
    <w:rsid w:val="00292A4F"/>
    <w:rsid w:val="00292E63"/>
    <w:rsid w:val="00293AAD"/>
    <w:rsid w:val="00293ABB"/>
    <w:rsid w:val="002948D1"/>
    <w:rsid w:val="00294B8B"/>
    <w:rsid w:val="002950E4"/>
    <w:rsid w:val="0029542E"/>
    <w:rsid w:val="00295FAF"/>
    <w:rsid w:val="002961BB"/>
    <w:rsid w:val="00296F10"/>
    <w:rsid w:val="00296FE8"/>
    <w:rsid w:val="002A0920"/>
    <w:rsid w:val="002A192C"/>
    <w:rsid w:val="002A1A3B"/>
    <w:rsid w:val="002A2C1A"/>
    <w:rsid w:val="002A2CDC"/>
    <w:rsid w:val="002A37B6"/>
    <w:rsid w:val="002A38E2"/>
    <w:rsid w:val="002A3A13"/>
    <w:rsid w:val="002A44BB"/>
    <w:rsid w:val="002A458B"/>
    <w:rsid w:val="002A463E"/>
    <w:rsid w:val="002A4E8E"/>
    <w:rsid w:val="002A53AF"/>
    <w:rsid w:val="002A5871"/>
    <w:rsid w:val="002A616E"/>
    <w:rsid w:val="002A6FC1"/>
    <w:rsid w:val="002A722C"/>
    <w:rsid w:val="002A77D1"/>
    <w:rsid w:val="002B0226"/>
    <w:rsid w:val="002B1517"/>
    <w:rsid w:val="002B204E"/>
    <w:rsid w:val="002B24CF"/>
    <w:rsid w:val="002B2DAC"/>
    <w:rsid w:val="002B44F5"/>
    <w:rsid w:val="002B4593"/>
    <w:rsid w:val="002B4952"/>
    <w:rsid w:val="002B53E4"/>
    <w:rsid w:val="002B62F5"/>
    <w:rsid w:val="002B66F4"/>
    <w:rsid w:val="002B7826"/>
    <w:rsid w:val="002C15FE"/>
    <w:rsid w:val="002C23D8"/>
    <w:rsid w:val="002C2462"/>
    <w:rsid w:val="002C2A18"/>
    <w:rsid w:val="002C3222"/>
    <w:rsid w:val="002C3490"/>
    <w:rsid w:val="002C34A9"/>
    <w:rsid w:val="002C3B1E"/>
    <w:rsid w:val="002C3B61"/>
    <w:rsid w:val="002C3D29"/>
    <w:rsid w:val="002C4441"/>
    <w:rsid w:val="002C553B"/>
    <w:rsid w:val="002C57DA"/>
    <w:rsid w:val="002C5D31"/>
    <w:rsid w:val="002C60C2"/>
    <w:rsid w:val="002C6F36"/>
    <w:rsid w:val="002C76FD"/>
    <w:rsid w:val="002C78C3"/>
    <w:rsid w:val="002D1706"/>
    <w:rsid w:val="002D18BE"/>
    <w:rsid w:val="002D2281"/>
    <w:rsid w:val="002D24BC"/>
    <w:rsid w:val="002D2ADC"/>
    <w:rsid w:val="002D30E7"/>
    <w:rsid w:val="002D336D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0807"/>
    <w:rsid w:val="002E10C3"/>
    <w:rsid w:val="002E1E78"/>
    <w:rsid w:val="002E1EC4"/>
    <w:rsid w:val="002E268F"/>
    <w:rsid w:val="002E28EE"/>
    <w:rsid w:val="002E3058"/>
    <w:rsid w:val="002E30F8"/>
    <w:rsid w:val="002E369B"/>
    <w:rsid w:val="002E3FA9"/>
    <w:rsid w:val="002E4A5F"/>
    <w:rsid w:val="002E562F"/>
    <w:rsid w:val="002E58F8"/>
    <w:rsid w:val="002E5BB2"/>
    <w:rsid w:val="002E606C"/>
    <w:rsid w:val="002E69FD"/>
    <w:rsid w:val="002E74A5"/>
    <w:rsid w:val="002E79CA"/>
    <w:rsid w:val="002F164C"/>
    <w:rsid w:val="002F1DD4"/>
    <w:rsid w:val="002F2457"/>
    <w:rsid w:val="002F2AC0"/>
    <w:rsid w:val="002F2FCD"/>
    <w:rsid w:val="002F37BD"/>
    <w:rsid w:val="002F398B"/>
    <w:rsid w:val="002F3DFC"/>
    <w:rsid w:val="002F3E0F"/>
    <w:rsid w:val="002F4505"/>
    <w:rsid w:val="002F46FC"/>
    <w:rsid w:val="002F4712"/>
    <w:rsid w:val="002F4B0E"/>
    <w:rsid w:val="002F501B"/>
    <w:rsid w:val="002F5079"/>
    <w:rsid w:val="002F5655"/>
    <w:rsid w:val="002F601C"/>
    <w:rsid w:val="002F62D3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1C90"/>
    <w:rsid w:val="00302FBA"/>
    <w:rsid w:val="00303297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24EB"/>
    <w:rsid w:val="00312C16"/>
    <w:rsid w:val="003142CB"/>
    <w:rsid w:val="003150A1"/>
    <w:rsid w:val="00315D99"/>
    <w:rsid w:val="00316F4A"/>
    <w:rsid w:val="00317734"/>
    <w:rsid w:val="0032038E"/>
    <w:rsid w:val="00320980"/>
    <w:rsid w:val="003210A7"/>
    <w:rsid w:val="003219AC"/>
    <w:rsid w:val="00321E04"/>
    <w:rsid w:val="00322524"/>
    <w:rsid w:val="00323053"/>
    <w:rsid w:val="003235F6"/>
    <w:rsid w:val="003247A9"/>
    <w:rsid w:val="00324EBA"/>
    <w:rsid w:val="00325598"/>
    <w:rsid w:val="003256B3"/>
    <w:rsid w:val="00325767"/>
    <w:rsid w:val="00325E12"/>
    <w:rsid w:val="0032648C"/>
    <w:rsid w:val="0032669A"/>
    <w:rsid w:val="0032694F"/>
    <w:rsid w:val="00326A68"/>
    <w:rsid w:val="0032787F"/>
    <w:rsid w:val="003279D9"/>
    <w:rsid w:val="00330123"/>
    <w:rsid w:val="0033043F"/>
    <w:rsid w:val="00330DDD"/>
    <w:rsid w:val="00330F78"/>
    <w:rsid w:val="00331191"/>
    <w:rsid w:val="00331CAA"/>
    <w:rsid w:val="00332BD9"/>
    <w:rsid w:val="00332C12"/>
    <w:rsid w:val="00332D0E"/>
    <w:rsid w:val="003341CC"/>
    <w:rsid w:val="00334262"/>
    <w:rsid w:val="003349C8"/>
    <w:rsid w:val="0033583F"/>
    <w:rsid w:val="003367A9"/>
    <w:rsid w:val="0033685C"/>
    <w:rsid w:val="00337CDF"/>
    <w:rsid w:val="00340530"/>
    <w:rsid w:val="003409A1"/>
    <w:rsid w:val="00340B03"/>
    <w:rsid w:val="00341222"/>
    <w:rsid w:val="00341B38"/>
    <w:rsid w:val="003425CA"/>
    <w:rsid w:val="00342D78"/>
    <w:rsid w:val="003440FA"/>
    <w:rsid w:val="00345114"/>
    <w:rsid w:val="003459B9"/>
    <w:rsid w:val="00345DE2"/>
    <w:rsid w:val="0034604B"/>
    <w:rsid w:val="00346DCF"/>
    <w:rsid w:val="003506E1"/>
    <w:rsid w:val="003513E9"/>
    <w:rsid w:val="0035226A"/>
    <w:rsid w:val="00352E6C"/>
    <w:rsid w:val="0035331F"/>
    <w:rsid w:val="00353677"/>
    <w:rsid w:val="0035410C"/>
    <w:rsid w:val="0035414B"/>
    <w:rsid w:val="0035421E"/>
    <w:rsid w:val="003542BD"/>
    <w:rsid w:val="00354472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3572"/>
    <w:rsid w:val="00363C48"/>
    <w:rsid w:val="0036458B"/>
    <w:rsid w:val="00364805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B47"/>
    <w:rsid w:val="00372BCD"/>
    <w:rsid w:val="0037361F"/>
    <w:rsid w:val="00373661"/>
    <w:rsid w:val="0037456C"/>
    <w:rsid w:val="0037572F"/>
    <w:rsid w:val="00375DBB"/>
    <w:rsid w:val="00376211"/>
    <w:rsid w:val="00376C36"/>
    <w:rsid w:val="00376D90"/>
    <w:rsid w:val="00377645"/>
    <w:rsid w:val="00377DA3"/>
    <w:rsid w:val="0038111B"/>
    <w:rsid w:val="003814F9"/>
    <w:rsid w:val="00382034"/>
    <w:rsid w:val="0038208B"/>
    <w:rsid w:val="00382461"/>
    <w:rsid w:val="00382B9F"/>
    <w:rsid w:val="00382D36"/>
    <w:rsid w:val="003832F2"/>
    <w:rsid w:val="00383830"/>
    <w:rsid w:val="00383E25"/>
    <w:rsid w:val="003840B1"/>
    <w:rsid w:val="00384141"/>
    <w:rsid w:val="0038424C"/>
    <w:rsid w:val="00385304"/>
    <w:rsid w:val="0038581E"/>
    <w:rsid w:val="00385C85"/>
    <w:rsid w:val="0038677B"/>
    <w:rsid w:val="00386DF2"/>
    <w:rsid w:val="00387FAF"/>
    <w:rsid w:val="003901C0"/>
    <w:rsid w:val="00390625"/>
    <w:rsid w:val="00390DBF"/>
    <w:rsid w:val="003914CF"/>
    <w:rsid w:val="00391B7A"/>
    <w:rsid w:val="00392148"/>
    <w:rsid w:val="003929C8"/>
    <w:rsid w:val="00392EE2"/>
    <w:rsid w:val="00393896"/>
    <w:rsid w:val="003938BC"/>
    <w:rsid w:val="00393CAE"/>
    <w:rsid w:val="00394219"/>
    <w:rsid w:val="00394DAC"/>
    <w:rsid w:val="00395874"/>
    <w:rsid w:val="00396DE5"/>
    <w:rsid w:val="00397D06"/>
    <w:rsid w:val="00397D3E"/>
    <w:rsid w:val="003A01D9"/>
    <w:rsid w:val="003A02CD"/>
    <w:rsid w:val="003A06DC"/>
    <w:rsid w:val="003A0811"/>
    <w:rsid w:val="003A1EF9"/>
    <w:rsid w:val="003A2170"/>
    <w:rsid w:val="003A33A5"/>
    <w:rsid w:val="003A34B1"/>
    <w:rsid w:val="003A3513"/>
    <w:rsid w:val="003A375F"/>
    <w:rsid w:val="003A3BB2"/>
    <w:rsid w:val="003A3E4B"/>
    <w:rsid w:val="003A4F0D"/>
    <w:rsid w:val="003A50F1"/>
    <w:rsid w:val="003A5DE2"/>
    <w:rsid w:val="003A62D1"/>
    <w:rsid w:val="003A631A"/>
    <w:rsid w:val="003A63EF"/>
    <w:rsid w:val="003B0883"/>
    <w:rsid w:val="003B0CC7"/>
    <w:rsid w:val="003B1665"/>
    <w:rsid w:val="003B1916"/>
    <w:rsid w:val="003B1BC9"/>
    <w:rsid w:val="003B2403"/>
    <w:rsid w:val="003B2932"/>
    <w:rsid w:val="003B304E"/>
    <w:rsid w:val="003B3408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18A5"/>
    <w:rsid w:val="003C20FE"/>
    <w:rsid w:val="003C2C42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20C2"/>
    <w:rsid w:val="003D2638"/>
    <w:rsid w:val="003D265C"/>
    <w:rsid w:val="003D3194"/>
    <w:rsid w:val="003D3447"/>
    <w:rsid w:val="003D3921"/>
    <w:rsid w:val="003D3EB8"/>
    <w:rsid w:val="003D40A4"/>
    <w:rsid w:val="003D4875"/>
    <w:rsid w:val="003D4AA1"/>
    <w:rsid w:val="003D549D"/>
    <w:rsid w:val="003D54B2"/>
    <w:rsid w:val="003D567F"/>
    <w:rsid w:val="003D5828"/>
    <w:rsid w:val="003D5954"/>
    <w:rsid w:val="003D5A25"/>
    <w:rsid w:val="003D7E44"/>
    <w:rsid w:val="003E008A"/>
    <w:rsid w:val="003E028A"/>
    <w:rsid w:val="003E06CA"/>
    <w:rsid w:val="003E09A1"/>
    <w:rsid w:val="003E0F86"/>
    <w:rsid w:val="003E12D5"/>
    <w:rsid w:val="003E1308"/>
    <w:rsid w:val="003E14A8"/>
    <w:rsid w:val="003E18DC"/>
    <w:rsid w:val="003E1BAC"/>
    <w:rsid w:val="003E1FFC"/>
    <w:rsid w:val="003E3865"/>
    <w:rsid w:val="003E3B91"/>
    <w:rsid w:val="003E4E1B"/>
    <w:rsid w:val="003E4EA7"/>
    <w:rsid w:val="003E55C7"/>
    <w:rsid w:val="003E5A3A"/>
    <w:rsid w:val="003E6DDA"/>
    <w:rsid w:val="003E74CD"/>
    <w:rsid w:val="003E78EC"/>
    <w:rsid w:val="003E7D80"/>
    <w:rsid w:val="003E7E4B"/>
    <w:rsid w:val="003F045C"/>
    <w:rsid w:val="003F07F0"/>
    <w:rsid w:val="003F0964"/>
    <w:rsid w:val="003F0ED0"/>
    <w:rsid w:val="003F2953"/>
    <w:rsid w:val="003F2E70"/>
    <w:rsid w:val="003F45EE"/>
    <w:rsid w:val="003F47AA"/>
    <w:rsid w:val="003F575C"/>
    <w:rsid w:val="003F5B2E"/>
    <w:rsid w:val="003F5E54"/>
    <w:rsid w:val="003F6821"/>
    <w:rsid w:val="003F7086"/>
    <w:rsid w:val="003F7ADD"/>
    <w:rsid w:val="00400650"/>
    <w:rsid w:val="00400683"/>
    <w:rsid w:val="00400B40"/>
    <w:rsid w:val="0040124B"/>
    <w:rsid w:val="004018D3"/>
    <w:rsid w:val="00401AB4"/>
    <w:rsid w:val="0040234F"/>
    <w:rsid w:val="00402DC4"/>
    <w:rsid w:val="004036BC"/>
    <w:rsid w:val="00403BB1"/>
    <w:rsid w:val="00404241"/>
    <w:rsid w:val="004048E8"/>
    <w:rsid w:val="00405CCC"/>
    <w:rsid w:val="00406737"/>
    <w:rsid w:val="00407360"/>
    <w:rsid w:val="00407896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7B2"/>
    <w:rsid w:val="00414175"/>
    <w:rsid w:val="00414DA6"/>
    <w:rsid w:val="00415B8E"/>
    <w:rsid w:val="00415CAA"/>
    <w:rsid w:val="00415FF5"/>
    <w:rsid w:val="00416B17"/>
    <w:rsid w:val="00416C2D"/>
    <w:rsid w:val="00416E37"/>
    <w:rsid w:val="004172D4"/>
    <w:rsid w:val="00417F30"/>
    <w:rsid w:val="0042035D"/>
    <w:rsid w:val="00420941"/>
    <w:rsid w:val="004228A4"/>
    <w:rsid w:val="00422943"/>
    <w:rsid w:val="0042305C"/>
    <w:rsid w:val="00423B4B"/>
    <w:rsid w:val="00423C75"/>
    <w:rsid w:val="0042407A"/>
    <w:rsid w:val="0042435C"/>
    <w:rsid w:val="004249A2"/>
    <w:rsid w:val="004251A4"/>
    <w:rsid w:val="00425A67"/>
    <w:rsid w:val="00425E55"/>
    <w:rsid w:val="00426611"/>
    <w:rsid w:val="00426782"/>
    <w:rsid w:val="00427166"/>
    <w:rsid w:val="004276EA"/>
    <w:rsid w:val="004305AD"/>
    <w:rsid w:val="00431AA0"/>
    <w:rsid w:val="00432094"/>
    <w:rsid w:val="0043293D"/>
    <w:rsid w:val="00432A55"/>
    <w:rsid w:val="004335CC"/>
    <w:rsid w:val="0043373E"/>
    <w:rsid w:val="00433E32"/>
    <w:rsid w:val="00433FC3"/>
    <w:rsid w:val="00434013"/>
    <w:rsid w:val="0043450C"/>
    <w:rsid w:val="004346DB"/>
    <w:rsid w:val="00434C7D"/>
    <w:rsid w:val="004350C5"/>
    <w:rsid w:val="00435AD6"/>
    <w:rsid w:val="00435BE6"/>
    <w:rsid w:val="00435C82"/>
    <w:rsid w:val="00436339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768"/>
    <w:rsid w:val="0044293F"/>
    <w:rsid w:val="00442C82"/>
    <w:rsid w:val="004444A2"/>
    <w:rsid w:val="00444AC9"/>
    <w:rsid w:val="00444D22"/>
    <w:rsid w:val="00445538"/>
    <w:rsid w:val="00446A33"/>
    <w:rsid w:val="00446F58"/>
    <w:rsid w:val="00447224"/>
    <w:rsid w:val="00447D07"/>
    <w:rsid w:val="00447D3B"/>
    <w:rsid w:val="00451F8F"/>
    <w:rsid w:val="004521EC"/>
    <w:rsid w:val="004525A2"/>
    <w:rsid w:val="00452878"/>
    <w:rsid w:val="00452CD9"/>
    <w:rsid w:val="00453F17"/>
    <w:rsid w:val="004545E1"/>
    <w:rsid w:val="00454A22"/>
    <w:rsid w:val="00456432"/>
    <w:rsid w:val="004566CC"/>
    <w:rsid w:val="00456C85"/>
    <w:rsid w:val="004576CF"/>
    <w:rsid w:val="004579C6"/>
    <w:rsid w:val="00457F3D"/>
    <w:rsid w:val="0046020D"/>
    <w:rsid w:val="004603FD"/>
    <w:rsid w:val="004605AD"/>
    <w:rsid w:val="00460D4B"/>
    <w:rsid w:val="00460E69"/>
    <w:rsid w:val="0046131B"/>
    <w:rsid w:val="00461354"/>
    <w:rsid w:val="00461AC1"/>
    <w:rsid w:val="00461BED"/>
    <w:rsid w:val="00462199"/>
    <w:rsid w:val="00462D4B"/>
    <w:rsid w:val="0046317C"/>
    <w:rsid w:val="00463385"/>
    <w:rsid w:val="00465852"/>
    <w:rsid w:val="0046636C"/>
    <w:rsid w:val="00466403"/>
    <w:rsid w:val="00467EE5"/>
    <w:rsid w:val="00467F96"/>
    <w:rsid w:val="004704E2"/>
    <w:rsid w:val="00471A49"/>
    <w:rsid w:val="00471EEC"/>
    <w:rsid w:val="00472127"/>
    <w:rsid w:val="004722C6"/>
    <w:rsid w:val="00473C98"/>
    <w:rsid w:val="004740D9"/>
    <w:rsid w:val="004744DA"/>
    <w:rsid w:val="00475DF2"/>
    <w:rsid w:val="00475E24"/>
    <w:rsid w:val="004772CC"/>
    <w:rsid w:val="0047774F"/>
    <w:rsid w:val="004804C7"/>
    <w:rsid w:val="00480976"/>
    <w:rsid w:val="00481405"/>
    <w:rsid w:val="00481813"/>
    <w:rsid w:val="004818F6"/>
    <w:rsid w:val="004821E1"/>
    <w:rsid w:val="004825D1"/>
    <w:rsid w:val="004831E1"/>
    <w:rsid w:val="00483517"/>
    <w:rsid w:val="0048379D"/>
    <w:rsid w:val="00483C7D"/>
    <w:rsid w:val="00484007"/>
    <w:rsid w:val="0048477F"/>
    <w:rsid w:val="004847E5"/>
    <w:rsid w:val="0048509C"/>
    <w:rsid w:val="004851BA"/>
    <w:rsid w:val="00485C5B"/>
    <w:rsid w:val="00486154"/>
    <w:rsid w:val="0048668F"/>
    <w:rsid w:val="00486E09"/>
    <w:rsid w:val="0048755F"/>
    <w:rsid w:val="00490B4C"/>
    <w:rsid w:val="00490D8D"/>
    <w:rsid w:val="00490FC6"/>
    <w:rsid w:val="0049102C"/>
    <w:rsid w:val="0049184F"/>
    <w:rsid w:val="00491B62"/>
    <w:rsid w:val="00492015"/>
    <w:rsid w:val="004920DC"/>
    <w:rsid w:val="00492346"/>
    <w:rsid w:val="0049253A"/>
    <w:rsid w:val="0049560E"/>
    <w:rsid w:val="00495C6C"/>
    <w:rsid w:val="0049709A"/>
    <w:rsid w:val="004A031A"/>
    <w:rsid w:val="004A16A7"/>
    <w:rsid w:val="004A1ABA"/>
    <w:rsid w:val="004A25B2"/>
    <w:rsid w:val="004A2650"/>
    <w:rsid w:val="004A27BE"/>
    <w:rsid w:val="004A292C"/>
    <w:rsid w:val="004A2B80"/>
    <w:rsid w:val="004A3002"/>
    <w:rsid w:val="004A44FB"/>
    <w:rsid w:val="004A4EB8"/>
    <w:rsid w:val="004A621F"/>
    <w:rsid w:val="004A65B1"/>
    <w:rsid w:val="004A679E"/>
    <w:rsid w:val="004A6CF6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377"/>
    <w:rsid w:val="004B5664"/>
    <w:rsid w:val="004B57CA"/>
    <w:rsid w:val="004B5C95"/>
    <w:rsid w:val="004B5D6D"/>
    <w:rsid w:val="004B61D2"/>
    <w:rsid w:val="004B6438"/>
    <w:rsid w:val="004B7374"/>
    <w:rsid w:val="004B7B7B"/>
    <w:rsid w:val="004B7D47"/>
    <w:rsid w:val="004C0434"/>
    <w:rsid w:val="004C0435"/>
    <w:rsid w:val="004C0973"/>
    <w:rsid w:val="004C109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AD6"/>
    <w:rsid w:val="004C603B"/>
    <w:rsid w:val="004C6B88"/>
    <w:rsid w:val="004C72E1"/>
    <w:rsid w:val="004C74C5"/>
    <w:rsid w:val="004C7956"/>
    <w:rsid w:val="004D0345"/>
    <w:rsid w:val="004D0D58"/>
    <w:rsid w:val="004D0E10"/>
    <w:rsid w:val="004D0FF5"/>
    <w:rsid w:val="004D1ED4"/>
    <w:rsid w:val="004D229D"/>
    <w:rsid w:val="004D2795"/>
    <w:rsid w:val="004D2B41"/>
    <w:rsid w:val="004D3164"/>
    <w:rsid w:val="004D324D"/>
    <w:rsid w:val="004D3C44"/>
    <w:rsid w:val="004D43EA"/>
    <w:rsid w:val="004D459E"/>
    <w:rsid w:val="004D46ED"/>
    <w:rsid w:val="004D4F95"/>
    <w:rsid w:val="004D5D64"/>
    <w:rsid w:val="004D5ED9"/>
    <w:rsid w:val="004D6A15"/>
    <w:rsid w:val="004D7355"/>
    <w:rsid w:val="004D77BF"/>
    <w:rsid w:val="004D7D70"/>
    <w:rsid w:val="004D7D9E"/>
    <w:rsid w:val="004D7FD6"/>
    <w:rsid w:val="004E0800"/>
    <w:rsid w:val="004E08C3"/>
    <w:rsid w:val="004E1A6A"/>
    <w:rsid w:val="004E1F89"/>
    <w:rsid w:val="004E231D"/>
    <w:rsid w:val="004E2C77"/>
    <w:rsid w:val="004E3D9C"/>
    <w:rsid w:val="004E4679"/>
    <w:rsid w:val="004E4784"/>
    <w:rsid w:val="004E552D"/>
    <w:rsid w:val="004E5DF0"/>
    <w:rsid w:val="004E6371"/>
    <w:rsid w:val="004F0C0C"/>
    <w:rsid w:val="004F0D05"/>
    <w:rsid w:val="004F1104"/>
    <w:rsid w:val="004F1A00"/>
    <w:rsid w:val="004F1DAD"/>
    <w:rsid w:val="004F1E75"/>
    <w:rsid w:val="004F1F2E"/>
    <w:rsid w:val="004F1F52"/>
    <w:rsid w:val="004F2DE4"/>
    <w:rsid w:val="004F35C8"/>
    <w:rsid w:val="004F3A1F"/>
    <w:rsid w:val="004F3BD9"/>
    <w:rsid w:val="004F4651"/>
    <w:rsid w:val="004F5106"/>
    <w:rsid w:val="004F52CB"/>
    <w:rsid w:val="004F59B2"/>
    <w:rsid w:val="004F5CC3"/>
    <w:rsid w:val="004F61B6"/>
    <w:rsid w:val="004F62C7"/>
    <w:rsid w:val="004F6B5C"/>
    <w:rsid w:val="004F6BDE"/>
    <w:rsid w:val="004F6C51"/>
    <w:rsid w:val="005001DF"/>
    <w:rsid w:val="00500B02"/>
    <w:rsid w:val="005011CD"/>
    <w:rsid w:val="00501321"/>
    <w:rsid w:val="00501325"/>
    <w:rsid w:val="005017D3"/>
    <w:rsid w:val="005021E3"/>
    <w:rsid w:val="00502A4C"/>
    <w:rsid w:val="005037D3"/>
    <w:rsid w:val="005040C1"/>
    <w:rsid w:val="00505D09"/>
    <w:rsid w:val="00506173"/>
    <w:rsid w:val="005066DD"/>
    <w:rsid w:val="005066E4"/>
    <w:rsid w:val="00507B2C"/>
    <w:rsid w:val="0051012A"/>
    <w:rsid w:val="0051125B"/>
    <w:rsid w:val="0051183B"/>
    <w:rsid w:val="00511AB0"/>
    <w:rsid w:val="00511B81"/>
    <w:rsid w:val="00512545"/>
    <w:rsid w:val="005129B6"/>
    <w:rsid w:val="00512C6D"/>
    <w:rsid w:val="005133CE"/>
    <w:rsid w:val="00513756"/>
    <w:rsid w:val="00513EA1"/>
    <w:rsid w:val="00514153"/>
    <w:rsid w:val="00514D4F"/>
    <w:rsid w:val="0051535E"/>
    <w:rsid w:val="005153AD"/>
    <w:rsid w:val="00515646"/>
    <w:rsid w:val="005166B5"/>
    <w:rsid w:val="005169C0"/>
    <w:rsid w:val="00516D7C"/>
    <w:rsid w:val="00517A87"/>
    <w:rsid w:val="00517F2A"/>
    <w:rsid w:val="005200A8"/>
    <w:rsid w:val="005201E1"/>
    <w:rsid w:val="005204C6"/>
    <w:rsid w:val="00520820"/>
    <w:rsid w:val="00520C94"/>
    <w:rsid w:val="00520EAA"/>
    <w:rsid w:val="00521272"/>
    <w:rsid w:val="00521628"/>
    <w:rsid w:val="00521933"/>
    <w:rsid w:val="0052196C"/>
    <w:rsid w:val="00521B9E"/>
    <w:rsid w:val="00522A2B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0C89"/>
    <w:rsid w:val="00534049"/>
    <w:rsid w:val="005346EB"/>
    <w:rsid w:val="0053471C"/>
    <w:rsid w:val="00534F5C"/>
    <w:rsid w:val="00534F6E"/>
    <w:rsid w:val="00535091"/>
    <w:rsid w:val="005354D1"/>
    <w:rsid w:val="00535D48"/>
    <w:rsid w:val="00536452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017E"/>
    <w:rsid w:val="005415E8"/>
    <w:rsid w:val="0054178A"/>
    <w:rsid w:val="005422C3"/>
    <w:rsid w:val="00544413"/>
    <w:rsid w:val="0054489E"/>
    <w:rsid w:val="00544F09"/>
    <w:rsid w:val="00544F25"/>
    <w:rsid w:val="00545284"/>
    <w:rsid w:val="00545489"/>
    <w:rsid w:val="005462FA"/>
    <w:rsid w:val="00546496"/>
    <w:rsid w:val="00546525"/>
    <w:rsid w:val="00546D9B"/>
    <w:rsid w:val="00547700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0FD"/>
    <w:rsid w:val="00560C01"/>
    <w:rsid w:val="00561DCF"/>
    <w:rsid w:val="00561EDC"/>
    <w:rsid w:val="00562748"/>
    <w:rsid w:val="00562912"/>
    <w:rsid w:val="0056372F"/>
    <w:rsid w:val="0056449F"/>
    <w:rsid w:val="00564A0F"/>
    <w:rsid w:val="00564A90"/>
    <w:rsid w:val="00564B50"/>
    <w:rsid w:val="00566432"/>
    <w:rsid w:val="00566C27"/>
    <w:rsid w:val="00567BAC"/>
    <w:rsid w:val="00570087"/>
    <w:rsid w:val="00571715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414"/>
    <w:rsid w:val="00574853"/>
    <w:rsid w:val="00574A66"/>
    <w:rsid w:val="00575943"/>
    <w:rsid w:val="00575B52"/>
    <w:rsid w:val="0057658C"/>
    <w:rsid w:val="00576F64"/>
    <w:rsid w:val="00577A68"/>
    <w:rsid w:val="00577F18"/>
    <w:rsid w:val="00580066"/>
    <w:rsid w:val="00580C28"/>
    <w:rsid w:val="005810AC"/>
    <w:rsid w:val="00581278"/>
    <w:rsid w:val="005812E1"/>
    <w:rsid w:val="00581AF3"/>
    <w:rsid w:val="00581F28"/>
    <w:rsid w:val="00581FA0"/>
    <w:rsid w:val="0058220A"/>
    <w:rsid w:val="00583A74"/>
    <w:rsid w:val="00583E50"/>
    <w:rsid w:val="005845F6"/>
    <w:rsid w:val="00584F23"/>
    <w:rsid w:val="00584F27"/>
    <w:rsid w:val="005851AD"/>
    <w:rsid w:val="005853DB"/>
    <w:rsid w:val="00585551"/>
    <w:rsid w:val="00585BE1"/>
    <w:rsid w:val="005860F0"/>
    <w:rsid w:val="0058768F"/>
    <w:rsid w:val="005877E3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654D"/>
    <w:rsid w:val="00596768"/>
    <w:rsid w:val="00597232"/>
    <w:rsid w:val="005A3413"/>
    <w:rsid w:val="005A3EB6"/>
    <w:rsid w:val="005A44C0"/>
    <w:rsid w:val="005A46A9"/>
    <w:rsid w:val="005A48DA"/>
    <w:rsid w:val="005A6475"/>
    <w:rsid w:val="005A64A1"/>
    <w:rsid w:val="005B0251"/>
    <w:rsid w:val="005B1F0D"/>
    <w:rsid w:val="005B25D7"/>
    <w:rsid w:val="005B2C42"/>
    <w:rsid w:val="005B2C95"/>
    <w:rsid w:val="005B4202"/>
    <w:rsid w:val="005B4EFD"/>
    <w:rsid w:val="005B5822"/>
    <w:rsid w:val="005B5A4E"/>
    <w:rsid w:val="005B71D0"/>
    <w:rsid w:val="005C0957"/>
    <w:rsid w:val="005C1644"/>
    <w:rsid w:val="005C1DDD"/>
    <w:rsid w:val="005C2083"/>
    <w:rsid w:val="005C42D1"/>
    <w:rsid w:val="005C4666"/>
    <w:rsid w:val="005C4C6E"/>
    <w:rsid w:val="005C4CE7"/>
    <w:rsid w:val="005C610A"/>
    <w:rsid w:val="005C6EE7"/>
    <w:rsid w:val="005C7331"/>
    <w:rsid w:val="005C7B1E"/>
    <w:rsid w:val="005D1677"/>
    <w:rsid w:val="005D18FE"/>
    <w:rsid w:val="005D1C93"/>
    <w:rsid w:val="005D1CE0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E88"/>
    <w:rsid w:val="005D70EF"/>
    <w:rsid w:val="005D74A3"/>
    <w:rsid w:val="005E04A8"/>
    <w:rsid w:val="005E0625"/>
    <w:rsid w:val="005E07C7"/>
    <w:rsid w:val="005E0ADF"/>
    <w:rsid w:val="005E17AF"/>
    <w:rsid w:val="005E1CB4"/>
    <w:rsid w:val="005E2029"/>
    <w:rsid w:val="005E2041"/>
    <w:rsid w:val="005E2058"/>
    <w:rsid w:val="005E2E6F"/>
    <w:rsid w:val="005E3AB3"/>
    <w:rsid w:val="005E3E5B"/>
    <w:rsid w:val="005E4689"/>
    <w:rsid w:val="005E4A0D"/>
    <w:rsid w:val="005E5140"/>
    <w:rsid w:val="005E6DBC"/>
    <w:rsid w:val="005E6FB3"/>
    <w:rsid w:val="005E7393"/>
    <w:rsid w:val="005F0C11"/>
    <w:rsid w:val="005F1084"/>
    <w:rsid w:val="005F2C8B"/>
    <w:rsid w:val="005F2E09"/>
    <w:rsid w:val="005F3C30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10C8"/>
    <w:rsid w:val="006020CE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100DC"/>
    <w:rsid w:val="006104A2"/>
    <w:rsid w:val="00610F1C"/>
    <w:rsid w:val="0061111E"/>
    <w:rsid w:val="006112B1"/>
    <w:rsid w:val="0061130C"/>
    <w:rsid w:val="00611384"/>
    <w:rsid w:val="00611927"/>
    <w:rsid w:val="0061213D"/>
    <w:rsid w:val="00613020"/>
    <w:rsid w:val="00613193"/>
    <w:rsid w:val="006134A8"/>
    <w:rsid w:val="006134C4"/>
    <w:rsid w:val="00614168"/>
    <w:rsid w:val="006159EF"/>
    <w:rsid w:val="00615ADE"/>
    <w:rsid w:val="00615F75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2B1D"/>
    <w:rsid w:val="00623274"/>
    <w:rsid w:val="00624C44"/>
    <w:rsid w:val="00624DB3"/>
    <w:rsid w:val="0062579A"/>
    <w:rsid w:val="00626151"/>
    <w:rsid w:val="00626626"/>
    <w:rsid w:val="00627698"/>
    <w:rsid w:val="00627868"/>
    <w:rsid w:val="00627AD9"/>
    <w:rsid w:val="006302BA"/>
    <w:rsid w:val="006316C0"/>
    <w:rsid w:val="00631A52"/>
    <w:rsid w:val="00632FA3"/>
    <w:rsid w:val="00633103"/>
    <w:rsid w:val="00633327"/>
    <w:rsid w:val="00634AEB"/>
    <w:rsid w:val="00636163"/>
    <w:rsid w:val="0063637C"/>
    <w:rsid w:val="00636E98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05E"/>
    <w:rsid w:val="006457D9"/>
    <w:rsid w:val="00646327"/>
    <w:rsid w:val="00647CA4"/>
    <w:rsid w:val="00650353"/>
    <w:rsid w:val="006505F8"/>
    <w:rsid w:val="00650B97"/>
    <w:rsid w:val="00651F0C"/>
    <w:rsid w:val="0065213D"/>
    <w:rsid w:val="00652F3C"/>
    <w:rsid w:val="00654A5B"/>
    <w:rsid w:val="006561E7"/>
    <w:rsid w:val="00656550"/>
    <w:rsid w:val="00656EE1"/>
    <w:rsid w:val="006574C1"/>
    <w:rsid w:val="00657EBB"/>
    <w:rsid w:val="006601F8"/>
    <w:rsid w:val="006602E8"/>
    <w:rsid w:val="0066108A"/>
    <w:rsid w:val="006614EC"/>
    <w:rsid w:val="00661519"/>
    <w:rsid w:val="00661528"/>
    <w:rsid w:val="006618D1"/>
    <w:rsid w:val="00661D5D"/>
    <w:rsid w:val="00662E73"/>
    <w:rsid w:val="00663598"/>
    <w:rsid w:val="00663FDF"/>
    <w:rsid w:val="00664326"/>
    <w:rsid w:val="006647AE"/>
    <w:rsid w:val="006648A6"/>
    <w:rsid w:val="00664D10"/>
    <w:rsid w:val="006652C1"/>
    <w:rsid w:val="006661F7"/>
    <w:rsid w:val="00666380"/>
    <w:rsid w:val="006673CB"/>
    <w:rsid w:val="00667622"/>
    <w:rsid w:val="0066774A"/>
    <w:rsid w:val="00670583"/>
    <w:rsid w:val="006719CB"/>
    <w:rsid w:val="00671BDF"/>
    <w:rsid w:val="0067206B"/>
    <w:rsid w:val="006724E5"/>
    <w:rsid w:val="00672950"/>
    <w:rsid w:val="00672BE0"/>
    <w:rsid w:val="0067466D"/>
    <w:rsid w:val="00674C7E"/>
    <w:rsid w:val="00675095"/>
    <w:rsid w:val="00675493"/>
    <w:rsid w:val="00675929"/>
    <w:rsid w:val="00675AF4"/>
    <w:rsid w:val="00676958"/>
    <w:rsid w:val="00677108"/>
    <w:rsid w:val="00677EA0"/>
    <w:rsid w:val="00680E98"/>
    <w:rsid w:val="00681394"/>
    <w:rsid w:val="00681E2F"/>
    <w:rsid w:val="006825D3"/>
    <w:rsid w:val="006828EC"/>
    <w:rsid w:val="006838C2"/>
    <w:rsid w:val="00683D6B"/>
    <w:rsid w:val="0068427B"/>
    <w:rsid w:val="006842D8"/>
    <w:rsid w:val="00684C33"/>
    <w:rsid w:val="006855EC"/>
    <w:rsid w:val="00685804"/>
    <w:rsid w:val="006859F8"/>
    <w:rsid w:val="00685AC1"/>
    <w:rsid w:val="006866B8"/>
    <w:rsid w:val="0068768E"/>
    <w:rsid w:val="00687AAD"/>
    <w:rsid w:val="0069000F"/>
    <w:rsid w:val="006910DA"/>
    <w:rsid w:val="00691BA0"/>
    <w:rsid w:val="0069257A"/>
    <w:rsid w:val="0069288D"/>
    <w:rsid w:val="006934B7"/>
    <w:rsid w:val="00693586"/>
    <w:rsid w:val="00693DA1"/>
    <w:rsid w:val="00694AA4"/>
    <w:rsid w:val="00694CF5"/>
    <w:rsid w:val="00694D5F"/>
    <w:rsid w:val="0069519D"/>
    <w:rsid w:val="006953E1"/>
    <w:rsid w:val="00695EAA"/>
    <w:rsid w:val="00696766"/>
    <w:rsid w:val="00696BCE"/>
    <w:rsid w:val="00697405"/>
    <w:rsid w:val="00697533"/>
    <w:rsid w:val="006977D5"/>
    <w:rsid w:val="00697827"/>
    <w:rsid w:val="00697962"/>
    <w:rsid w:val="006A07E3"/>
    <w:rsid w:val="006A0ADE"/>
    <w:rsid w:val="006A0C36"/>
    <w:rsid w:val="006A1542"/>
    <w:rsid w:val="006A1585"/>
    <w:rsid w:val="006A1ED7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BF7"/>
    <w:rsid w:val="006B220F"/>
    <w:rsid w:val="006B2297"/>
    <w:rsid w:val="006B2E11"/>
    <w:rsid w:val="006B39AD"/>
    <w:rsid w:val="006B3C62"/>
    <w:rsid w:val="006B429B"/>
    <w:rsid w:val="006B4585"/>
    <w:rsid w:val="006B46D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A3C"/>
    <w:rsid w:val="006C0C2D"/>
    <w:rsid w:val="006C0DD1"/>
    <w:rsid w:val="006C158C"/>
    <w:rsid w:val="006C1B02"/>
    <w:rsid w:val="006C20EF"/>
    <w:rsid w:val="006C3609"/>
    <w:rsid w:val="006C3E39"/>
    <w:rsid w:val="006C3EC8"/>
    <w:rsid w:val="006C58F4"/>
    <w:rsid w:val="006C5DB7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D3D"/>
    <w:rsid w:val="006D2F39"/>
    <w:rsid w:val="006D304E"/>
    <w:rsid w:val="006D401B"/>
    <w:rsid w:val="006D5DF4"/>
    <w:rsid w:val="006D74BF"/>
    <w:rsid w:val="006D7AC0"/>
    <w:rsid w:val="006E021A"/>
    <w:rsid w:val="006E0936"/>
    <w:rsid w:val="006E0EBC"/>
    <w:rsid w:val="006E2F4D"/>
    <w:rsid w:val="006E307F"/>
    <w:rsid w:val="006E40D2"/>
    <w:rsid w:val="006E497B"/>
    <w:rsid w:val="006E57DF"/>
    <w:rsid w:val="006E6256"/>
    <w:rsid w:val="006E66D5"/>
    <w:rsid w:val="006E78C7"/>
    <w:rsid w:val="006E7BB0"/>
    <w:rsid w:val="006F0133"/>
    <w:rsid w:val="006F1525"/>
    <w:rsid w:val="006F16C4"/>
    <w:rsid w:val="006F24C1"/>
    <w:rsid w:val="006F31B9"/>
    <w:rsid w:val="006F3790"/>
    <w:rsid w:val="006F3A81"/>
    <w:rsid w:val="006F3EEA"/>
    <w:rsid w:val="006F48D9"/>
    <w:rsid w:val="006F4BD6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52D"/>
    <w:rsid w:val="00700855"/>
    <w:rsid w:val="0070132F"/>
    <w:rsid w:val="00701475"/>
    <w:rsid w:val="007016AF"/>
    <w:rsid w:val="00702080"/>
    <w:rsid w:val="00702B40"/>
    <w:rsid w:val="00703CCC"/>
    <w:rsid w:val="00704A8A"/>
    <w:rsid w:val="00705CE7"/>
    <w:rsid w:val="00706950"/>
    <w:rsid w:val="00706990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22B0"/>
    <w:rsid w:val="007127A3"/>
    <w:rsid w:val="00712B13"/>
    <w:rsid w:val="00713015"/>
    <w:rsid w:val="00713286"/>
    <w:rsid w:val="0071339B"/>
    <w:rsid w:val="00713483"/>
    <w:rsid w:val="0071436B"/>
    <w:rsid w:val="00714CB6"/>
    <w:rsid w:val="0071565D"/>
    <w:rsid w:val="00715DDE"/>
    <w:rsid w:val="0071633D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781"/>
    <w:rsid w:val="00724D62"/>
    <w:rsid w:val="0072584B"/>
    <w:rsid w:val="00725A25"/>
    <w:rsid w:val="00725AF2"/>
    <w:rsid w:val="00726F07"/>
    <w:rsid w:val="00727A52"/>
    <w:rsid w:val="00730B75"/>
    <w:rsid w:val="007314BA"/>
    <w:rsid w:val="00732CA0"/>
    <w:rsid w:val="00732F1D"/>
    <w:rsid w:val="00732FA5"/>
    <w:rsid w:val="0073308C"/>
    <w:rsid w:val="00733300"/>
    <w:rsid w:val="00733665"/>
    <w:rsid w:val="0073372A"/>
    <w:rsid w:val="00733BD5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77B"/>
    <w:rsid w:val="00737E0C"/>
    <w:rsid w:val="0074073A"/>
    <w:rsid w:val="007409D2"/>
    <w:rsid w:val="00742955"/>
    <w:rsid w:val="00743B4B"/>
    <w:rsid w:val="00743D89"/>
    <w:rsid w:val="00744278"/>
    <w:rsid w:val="00745173"/>
    <w:rsid w:val="00745C11"/>
    <w:rsid w:val="00745E9B"/>
    <w:rsid w:val="00747708"/>
    <w:rsid w:val="00747F53"/>
    <w:rsid w:val="0075028F"/>
    <w:rsid w:val="00752D8E"/>
    <w:rsid w:val="00752FA7"/>
    <w:rsid w:val="0075304C"/>
    <w:rsid w:val="00754DBD"/>
    <w:rsid w:val="0075534D"/>
    <w:rsid w:val="00755746"/>
    <w:rsid w:val="00755D71"/>
    <w:rsid w:val="00755EAA"/>
    <w:rsid w:val="0075611F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20EB"/>
    <w:rsid w:val="0076234C"/>
    <w:rsid w:val="0076269E"/>
    <w:rsid w:val="0076399D"/>
    <w:rsid w:val="00763F0B"/>
    <w:rsid w:val="0076438D"/>
    <w:rsid w:val="00764A88"/>
    <w:rsid w:val="00764F91"/>
    <w:rsid w:val="007651D8"/>
    <w:rsid w:val="00765574"/>
    <w:rsid w:val="00765BAD"/>
    <w:rsid w:val="0076625A"/>
    <w:rsid w:val="007664A9"/>
    <w:rsid w:val="00766717"/>
    <w:rsid w:val="00766EBB"/>
    <w:rsid w:val="007672A9"/>
    <w:rsid w:val="007676B6"/>
    <w:rsid w:val="00770C76"/>
    <w:rsid w:val="0077367B"/>
    <w:rsid w:val="0077457E"/>
    <w:rsid w:val="0077479A"/>
    <w:rsid w:val="007749B1"/>
    <w:rsid w:val="0077585F"/>
    <w:rsid w:val="00775D65"/>
    <w:rsid w:val="00776638"/>
    <w:rsid w:val="00777371"/>
    <w:rsid w:val="00781487"/>
    <w:rsid w:val="007829C6"/>
    <w:rsid w:val="00783F0C"/>
    <w:rsid w:val="00784411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3435"/>
    <w:rsid w:val="007A36E5"/>
    <w:rsid w:val="007A3709"/>
    <w:rsid w:val="007A391B"/>
    <w:rsid w:val="007A3C5A"/>
    <w:rsid w:val="007A3D13"/>
    <w:rsid w:val="007A4222"/>
    <w:rsid w:val="007A4529"/>
    <w:rsid w:val="007A4F1B"/>
    <w:rsid w:val="007A57D6"/>
    <w:rsid w:val="007A5FA3"/>
    <w:rsid w:val="007A68C7"/>
    <w:rsid w:val="007A6AE7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211C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B68"/>
    <w:rsid w:val="007B7FF5"/>
    <w:rsid w:val="007C0EDF"/>
    <w:rsid w:val="007C11CA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6F8"/>
    <w:rsid w:val="007C5AE1"/>
    <w:rsid w:val="007C611B"/>
    <w:rsid w:val="007C61ED"/>
    <w:rsid w:val="007C6A17"/>
    <w:rsid w:val="007C6A2A"/>
    <w:rsid w:val="007C6B62"/>
    <w:rsid w:val="007C76A9"/>
    <w:rsid w:val="007D01E8"/>
    <w:rsid w:val="007D11E5"/>
    <w:rsid w:val="007D19DB"/>
    <w:rsid w:val="007D1DFF"/>
    <w:rsid w:val="007D20C7"/>
    <w:rsid w:val="007D3783"/>
    <w:rsid w:val="007D386B"/>
    <w:rsid w:val="007D397F"/>
    <w:rsid w:val="007D3D4E"/>
    <w:rsid w:val="007D4D45"/>
    <w:rsid w:val="007D5AD2"/>
    <w:rsid w:val="007D5C0F"/>
    <w:rsid w:val="007D5F65"/>
    <w:rsid w:val="007D63D1"/>
    <w:rsid w:val="007D7211"/>
    <w:rsid w:val="007D796A"/>
    <w:rsid w:val="007D7C8D"/>
    <w:rsid w:val="007E0AFF"/>
    <w:rsid w:val="007E11D8"/>
    <w:rsid w:val="007E128B"/>
    <w:rsid w:val="007E236F"/>
    <w:rsid w:val="007E2F98"/>
    <w:rsid w:val="007E33CB"/>
    <w:rsid w:val="007E37BD"/>
    <w:rsid w:val="007E3DC3"/>
    <w:rsid w:val="007E3E46"/>
    <w:rsid w:val="007E3EAE"/>
    <w:rsid w:val="007E477C"/>
    <w:rsid w:val="007E4DB0"/>
    <w:rsid w:val="007E4E02"/>
    <w:rsid w:val="007E5432"/>
    <w:rsid w:val="007E5BAA"/>
    <w:rsid w:val="007E5D95"/>
    <w:rsid w:val="007E68B1"/>
    <w:rsid w:val="007E70EC"/>
    <w:rsid w:val="007E73C6"/>
    <w:rsid w:val="007E7A9F"/>
    <w:rsid w:val="007E7B1C"/>
    <w:rsid w:val="007F004F"/>
    <w:rsid w:val="007F06B9"/>
    <w:rsid w:val="007F075F"/>
    <w:rsid w:val="007F0E47"/>
    <w:rsid w:val="007F2284"/>
    <w:rsid w:val="007F229A"/>
    <w:rsid w:val="007F23C9"/>
    <w:rsid w:val="007F31A8"/>
    <w:rsid w:val="007F35D2"/>
    <w:rsid w:val="007F3DD4"/>
    <w:rsid w:val="007F453B"/>
    <w:rsid w:val="007F4654"/>
    <w:rsid w:val="007F4694"/>
    <w:rsid w:val="007F4B61"/>
    <w:rsid w:val="007F4D1C"/>
    <w:rsid w:val="007F575B"/>
    <w:rsid w:val="007F591D"/>
    <w:rsid w:val="007F5987"/>
    <w:rsid w:val="007F6448"/>
    <w:rsid w:val="007F71B1"/>
    <w:rsid w:val="007F741F"/>
    <w:rsid w:val="007F7609"/>
    <w:rsid w:val="007F7778"/>
    <w:rsid w:val="007F7A0D"/>
    <w:rsid w:val="007F7A35"/>
    <w:rsid w:val="007F7CE0"/>
    <w:rsid w:val="0080028A"/>
    <w:rsid w:val="00800DA2"/>
    <w:rsid w:val="00801145"/>
    <w:rsid w:val="00801B7E"/>
    <w:rsid w:val="00801F9D"/>
    <w:rsid w:val="008022D4"/>
    <w:rsid w:val="008022FA"/>
    <w:rsid w:val="00802ACE"/>
    <w:rsid w:val="0080338D"/>
    <w:rsid w:val="0080378F"/>
    <w:rsid w:val="00804B0C"/>
    <w:rsid w:val="00805F02"/>
    <w:rsid w:val="00806361"/>
    <w:rsid w:val="0080775A"/>
    <w:rsid w:val="008077A7"/>
    <w:rsid w:val="00810A49"/>
    <w:rsid w:val="00810B2A"/>
    <w:rsid w:val="00810E1F"/>
    <w:rsid w:val="00811F64"/>
    <w:rsid w:val="008120BE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4EBE"/>
    <w:rsid w:val="00815C29"/>
    <w:rsid w:val="00816921"/>
    <w:rsid w:val="008171C4"/>
    <w:rsid w:val="00817515"/>
    <w:rsid w:val="00817873"/>
    <w:rsid w:val="00820BCA"/>
    <w:rsid w:val="00822248"/>
    <w:rsid w:val="008223BB"/>
    <w:rsid w:val="008237B2"/>
    <w:rsid w:val="008249B2"/>
    <w:rsid w:val="00824E65"/>
    <w:rsid w:val="00824F44"/>
    <w:rsid w:val="00825618"/>
    <w:rsid w:val="00825833"/>
    <w:rsid w:val="008261C6"/>
    <w:rsid w:val="00826608"/>
    <w:rsid w:val="00826612"/>
    <w:rsid w:val="008268D0"/>
    <w:rsid w:val="00826B26"/>
    <w:rsid w:val="00827B59"/>
    <w:rsid w:val="00830979"/>
    <w:rsid w:val="00831CCD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737E"/>
    <w:rsid w:val="008378BE"/>
    <w:rsid w:val="00837953"/>
    <w:rsid w:val="0084045B"/>
    <w:rsid w:val="0084089C"/>
    <w:rsid w:val="0084118B"/>
    <w:rsid w:val="00841A16"/>
    <w:rsid w:val="008426C3"/>
    <w:rsid w:val="00843066"/>
    <w:rsid w:val="00843151"/>
    <w:rsid w:val="00843271"/>
    <w:rsid w:val="008434AA"/>
    <w:rsid w:val="008439DD"/>
    <w:rsid w:val="00844451"/>
    <w:rsid w:val="0084488A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47B51"/>
    <w:rsid w:val="008512FD"/>
    <w:rsid w:val="00851598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3E0C"/>
    <w:rsid w:val="008544C4"/>
    <w:rsid w:val="00854920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61D09"/>
    <w:rsid w:val="00861E13"/>
    <w:rsid w:val="008623B4"/>
    <w:rsid w:val="0086268A"/>
    <w:rsid w:val="00862875"/>
    <w:rsid w:val="0086462F"/>
    <w:rsid w:val="00864AB8"/>
    <w:rsid w:val="00865903"/>
    <w:rsid w:val="008659FB"/>
    <w:rsid w:val="00866693"/>
    <w:rsid w:val="00866CD7"/>
    <w:rsid w:val="00866FFF"/>
    <w:rsid w:val="00867A7E"/>
    <w:rsid w:val="00870021"/>
    <w:rsid w:val="0087021C"/>
    <w:rsid w:val="0087032E"/>
    <w:rsid w:val="008711A8"/>
    <w:rsid w:val="008717BE"/>
    <w:rsid w:val="00871C7D"/>
    <w:rsid w:val="0087249D"/>
    <w:rsid w:val="00872BDC"/>
    <w:rsid w:val="0087330E"/>
    <w:rsid w:val="008737B8"/>
    <w:rsid w:val="00873B00"/>
    <w:rsid w:val="00873B34"/>
    <w:rsid w:val="00873E3D"/>
    <w:rsid w:val="008743B5"/>
    <w:rsid w:val="00874693"/>
    <w:rsid w:val="00875919"/>
    <w:rsid w:val="00875D4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45C1"/>
    <w:rsid w:val="00884601"/>
    <w:rsid w:val="008848BC"/>
    <w:rsid w:val="00884C0B"/>
    <w:rsid w:val="00885749"/>
    <w:rsid w:val="00885A14"/>
    <w:rsid w:val="0089013B"/>
    <w:rsid w:val="0089042B"/>
    <w:rsid w:val="00890449"/>
    <w:rsid w:val="00890880"/>
    <w:rsid w:val="00891C33"/>
    <w:rsid w:val="008937CB"/>
    <w:rsid w:val="00893879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8C5"/>
    <w:rsid w:val="008A2A65"/>
    <w:rsid w:val="008A301A"/>
    <w:rsid w:val="008A31E6"/>
    <w:rsid w:val="008A3E8E"/>
    <w:rsid w:val="008A61FE"/>
    <w:rsid w:val="008A69B4"/>
    <w:rsid w:val="008A7EE4"/>
    <w:rsid w:val="008B05F9"/>
    <w:rsid w:val="008B0A87"/>
    <w:rsid w:val="008B0CBD"/>
    <w:rsid w:val="008B134D"/>
    <w:rsid w:val="008B1799"/>
    <w:rsid w:val="008B18F1"/>
    <w:rsid w:val="008B19A9"/>
    <w:rsid w:val="008B1A21"/>
    <w:rsid w:val="008B1B20"/>
    <w:rsid w:val="008B29D0"/>
    <w:rsid w:val="008B3A74"/>
    <w:rsid w:val="008B3A9A"/>
    <w:rsid w:val="008B3AB4"/>
    <w:rsid w:val="008B3EA5"/>
    <w:rsid w:val="008B4512"/>
    <w:rsid w:val="008B47C0"/>
    <w:rsid w:val="008B4845"/>
    <w:rsid w:val="008B545E"/>
    <w:rsid w:val="008B5F05"/>
    <w:rsid w:val="008B72E7"/>
    <w:rsid w:val="008B76C0"/>
    <w:rsid w:val="008B7BF4"/>
    <w:rsid w:val="008C0F63"/>
    <w:rsid w:val="008C15EB"/>
    <w:rsid w:val="008C3136"/>
    <w:rsid w:val="008C3786"/>
    <w:rsid w:val="008C3BE1"/>
    <w:rsid w:val="008C47EC"/>
    <w:rsid w:val="008C4983"/>
    <w:rsid w:val="008C4C3D"/>
    <w:rsid w:val="008C570E"/>
    <w:rsid w:val="008C6822"/>
    <w:rsid w:val="008C6976"/>
    <w:rsid w:val="008C6CE3"/>
    <w:rsid w:val="008C76D5"/>
    <w:rsid w:val="008C7DF4"/>
    <w:rsid w:val="008D0295"/>
    <w:rsid w:val="008D12AD"/>
    <w:rsid w:val="008D1706"/>
    <w:rsid w:val="008D1AC6"/>
    <w:rsid w:val="008D2BD1"/>
    <w:rsid w:val="008D30FF"/>
    <w:rsid w:val="008D4AC2"/>
    <w:rsid w:val="008D5614"/>
    <w:rsid w:val="008D6E19"/>
    <w:rsid w:val="008D757B"/>
    <w:rsid w:val="008E02A9"/>
    <w:rsid w:val="008E0A1D"/>
    <w:rsid w:val="008E0BE4"/>
    <w:rsid w:val="008E0E60"/>
    <w:rsid w:val="008E204C"/>
    <w:rsid w:val="008E312D"/>
    <w:rsid w:val="008E31A7"/>
    <w:rsid w:val="008E3ABE"/>
    <w:rsid w:val="008E5C66"/>
    <w:rsid w:val="008E68C7"/>
    <w:rsid w:val="008E68C8"/>
    <w:rsid w:val="008E6989"/>
    <w:rsid w:val="008E73FB"/>
    <w:rsid w:val="008F090B"/>
    <w:rsid w:val="008F0979"/>
    <w:rsid w:val="008F0AE7"/>
    <w:rsid w:val="008F1BDA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6BE8"/>
    <w:rsid w:val="008F7387"/>
    <w:rsid w:val="008F74C2"/>
    <w:rsid w:val="008F7518"/>
    <w:rsid w:val="008F7B12"/>
    <w:rsid w:val="008F7DE1"/>
    <w:rsid w:val="00900A14"/>
    <w:rsid w:val="00901807"/>
    <w:rsid w:val="009018B0"/>
    <w:rsid w:val="00902A52"/>
    <w:rsid w:val="00902C93"/>
    <w:rsid w:val="00902E07"/>
    <w:rsid w:val="00903E80"/>
    <w:rsid w:val="00904BE2"/>
    <w:rsid w:val="00904DD7"/>
    <w:rsid w:val="0090529E"/>
    <w:rsid w:val="009057DF"/>
    <w:rsid w:val="0090592E"/>
    <w:rsid w:val="00905936"/>
    <w:rsid w:val="00906207"/>
    <w:rsid w:val="009064C2"/>
    <w:rsid w:val="00906DD2"/>
    <w:rsid w:val="00907237"/>
    <w:rsid w:val="009073D2"/>
    <w:rsid w:val="009078D8"/>
    <w:rsid w:val="00910710"/>
    <w:rsid w:val="009108F9"/>
    <w:rsid w:val="00910CAE"/>
    <w:rsid w:val="00911099"/>
    <w:rsid w:val="0091198D"/>
    <w:rsid w:val="00911C73"/>
    <w:rsid w:val="00912098"/>
    <w:rsid w:val="00912203"/>
    <w:rsid w:val="00912427"/>
    <w:rsid w:val="009143D0"/>
    <w:rsid w:val="00914433"/>
    <w:rsid w:val="0091572A"/>
    <w:rsid w:val="00916A5F"/>
    <w:rsid w:val="00916D55"/>
    <w:rsid w:val="00917391"/>
    <w:rsid w:val="00917766"/>
    <w:rsid w:val="009179C3"/>
    <w:rsid w:val="00920163"/>
    <w:rsid w:val="009216FA"/>
    <w:rsid w:val="009222D8"/>
    <w:rsid w:val="009224DD"/>
    <w:rsid w:val="009229E5"/>
    <w:rsid w:val="00922E8C"/>
    <w:rsid w:val="00922F83"/>
    <w:rsid w:val="009230B4"/>
    <w:rsid w:val="009237B2"/>
    <w:rsid w:val="009240E6"/>
    <w:rsid w:val="0092522B"/>
    <w:rsid w:val="00925E78"/>
    <w:rsid w:val="00926173"/>
    <w:rsid w:val="0092651E"/>
    <w:rsid w:val="00926556"/>
    <w:rsid w:val="009265A9"/>
    <w:rsid w:val="009267EC"/>
    <w:rsid w:val="0092730B"/>
    <w:rsid w:val="009276D5"/>
    <w:rsid w:val="00930029"/>
    <w:rsid w:val="00930078"/>
    <w:rsid w:val="00930B04"/>
    <w:rsid w:val="00930B7C"/>
    <w:rsid w:val="00931350"/>
    <w:rsid w:val="0093155E"/>
    <w:rsid w:val="00931B27"/>
    <w:rsid w:val="00932AE6"/>
    <w:rsid w:val="00933535"/>
    <w:rsid w:val="0093390F"/>
    <w:rsid w:val="0093428A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0C28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DCD"/>
    <w:rsid w:val="00945E64"/>
    <w:rsid w:val="00946028"/>
    <w:rsid w:val="00946840"/>
    <w:rsid w:val="00947221"/>
    <w:rsid w:val="00947262"/>
    <w:rsid w:val="0094759A"/>
    <w:rsid w:val="00947EE2"/>
    <w:rsid w:val="00950213"/>
    <w:rsid w:val="00950958"/>
    <w:rsid w:val="00950B41"/>
    <w:rsid w:val="00951A6A"/>
    <w:rsid w:val="00952146"/>
    <w:rsid w:val="00952432"/>
    <w:rsid w:val="009524D7"/>
    <w:rsid w:val="009533E1"/>
    <w:rsid w:val="00953411"/>
    <w:rsid w:val="00953B3F"/>
    <w:rsid w:val="00955C7A"/>
    <w:rsid w:val="00955E34"/>
    <w:rsid w:val="00956200"/>
    <w:rsid w:val="009566B8"/>
    <w:rsid w:val="009568C2"/>
    <w:rsid w:val="00956A97"/>
    <w:rsid w:val="0095746F"/>
    <w:rsid w:val="00960C80"/>
    <w:rsid w:val="00961116"/>
    <w:rsid w:val="00962251"/>
    <w:rsid w:val="00962978"/>
    <w:rsid w:val="00962DFA"/>
    <w:rsid w:val="0096374E"/>
    <w:rsid w:val="0096376B"/>
    <w:rsid w:val="00963DC5"/>
    <w:rsid w:val="009640F4"/>
    <w:rsid w:val="0096543F"/>
    <w:rsid w:val="009666AB"/>
    <w:rsid w:val="0096681A"/>
    <w:rsid w:val="009676A2"/>
    <w:rsid w:val="00967BB0"/>
    <w:rsid w:val="009705B1"/>
    <w:rsid w:val="00970EE9"/>
    <w:rsid w:val="00971092"/>
    <w:rsid w:val="00971170"/>
    <w:rsid w:val="0097209C"/>
    <w:rsid w:val="009732D6"/>
    <w:rsid w:val="0097351C"/>
    <w:rsid w:val="00973587"/>
    <w:rsid w:val="00973A2D"/>
    <w:rsid w:val="00973CAA"/>
    <w:rsid w:val="00973FE9"/>
    <w:rsid w:val="009741B7"/>
    <w:rsid w:val="00974FAE"/>
    <w:rsid w:val="009768E2"/>
    <w:rsid w:val="009777B2"/>
    <w:rsid w:val="00977864"/>
    <w:rsid w:val="00977D12"/>
    <w:rsid w:val="00980777"/>
    <w:rsid w:val="00980C5E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5D3"/>
    <w:rsid w:val="00992709"/>
    <w:rsid w:val="00992C7B"/>
    <w:rsid w:val="00993654"/>
    <w:rsid w:val="00993A42"/>
    <w:rsid w:val="00993C81"/>
    <w:rsid w:val="00994382"/>
    <w:rsid w:val="009943DB"/>
    <w:rsid w:val="0099507D"/>
    <w:rsid w:val="00995276"/>
    <w:rsid w:val="00995FDA"/>
    <w:rsid w:val="009A0064"/>
    <w:rsid w:val="009A04A5"/>
    <w:rsid w:val="009A0F99"/>
    <w:rsid w:val="009A1221"/>
    <w:rsid w:val="009A1A79"/>
    <w:rsid w:val="009A28FF"/>
    <w:rsid w:val="009A2933"/>
    <w:rsid w:val="009A2AEE"/>
    <w:rsid w:val="009A2CD4"/>
    <w:rsid w:val="009A2DFA"/>
    <w:rsid w:val="009A4002"/>
    <w:rsid w:val="009A46F4"/>
    <w:rsid w:val="009A5053"/>
    <w:rsid w:val="009A525B"/>
    <w:rsid w:val="009A55E7"/>
    <w:rsid w:val="009A574D"/>
    <w:rsid w:val="009A5CB1"/>
    <w:rsid w:val="009A5E3A"/>
    <w:rsid w:val="009A661D"/>
    <w:rsid w:val="009A7642"/>
    <w:rsid w:val="009B06DD"/>
    <w:rsid w:val="009B1720"/>
    <w:rsid w:val="009B1970"/>
    <w:rsid w:val="009B21F6"/>
    <w:rsid w:val="009B24DA"/>
    <w:rsid w:val="009B2574"/>
    <w:rsid w:val="009B2ACC"/>
    <w:rsid w:val="009B2B48"/>
    <w:rsid w:val="009B2C89"/>
    <w:rsid w:val="009B30A7"/>
    <w:rsid w:val="009B3631"/>
    <w:rsid w:val="009B3B96"/>
    <w:rsid w:val="009B3D5D"/>
    <w:rsid w:val="009B3DDB"/>
    <w:rsid w:val="009B4004"/>
    <w:rsid w:val="009B4061"/>
    <w:rsid w:val="009B504E"/>
    <w:rsid w:val="009B5B4F"/>
    <w:rsid w:val="009B6D79"/>
    <w:rsid w:val="009B75C6"/>
    <w:rsid w:val="009C003B"/>
    <w:rsid w:val="009C097E"/>
    <w:rsid w:val="009C0BB0"/>
    <w:rsid w:val="009C0EEA"/>
    <w:rsid w:val="009C1489"/>
    <w:rsid w:val="009C16B5"/>
    <w:rsid w:val="009C1D25"/>
    <w:rsid w:val="009C2DA9"/>
    <w:rsid w:val="009C2F23"/>
    <w:rsid w:val="009C3DE9"/>
    <w:rsid w:val="009C4465"/>
    <w:rsid w:val="009C459E"/>
    <w:rsid w:val="009C56AF"/>
    <w:rsid w:val="009C57E5"/>
    <w:rsid w:val="009C79F4"/>
    <w:rsid w:val="009C7C75"/>
    <w:rsid w:val="009D0005"/>
    <w:rsid w:val="009D01F7"/>
    <w:rsid w:val="009D08BF"/>
    <w:rsid w:val="009D09A0"/>
    <w:rsid w:val="009D09FF"/>
    <w:rsid w:val="009D15B9"/>
    <w:rsid w:val="009D18D0"/>
    <w:rsid w:val="009D29A5"/>
    <w:rsid w:val="009D324B"/>
    <w:rsid w:val="009D3380"/>
    <w:rsid w:val="009D347B"/>
    <w:rsid w:val="009D3A00"/>
    <w:rsid w:val="009D41D4"/>
    <w:rsid w:val="009D41D8"/>
    <w:rsid w:val="009D4769"/>
    <w:rsid w:val="009D477B"/>
    <w:rsid w:val="009D4D0E"/>
    <w:rsid w:val="009D5DBA"/>
    <w:rsid w:val="009E0826"/>
    <w:rsid w:val="009E09AB"/>
    <w:rsid w:val="009E0CCF"/>
    <w:rsid w:val="009E10B6"/>
    <w:rsid w:val="009E10F7"/>
    <w:rsid w:val="009E1648"/>
    <w:rsid w:val="009E18CC"/>
    <w:rsid w:val="009E1AFF"/>
    <w:rsid w:val="009E227B"/>
    <w:rsid w:val="009E2479"/>
    <w:rsid w:val="009E2E04"/>
    <w:rsid w:val="009E323D"/>
    <w:rsid w:val="009E3352"/>
    <w:rsid w:val="009E34BF"/>
    <w:rsid w:val="009E42D9"/>
    <w:rsid w:val="009E4365"/>
    <w:rsid w:val="009E4720"/>
    <w:rsid w:val="009E474B"/>
    <w:rsid w:val="009E60E4"/>
    <w:rsid w:val="009F0039"/>
    <w:rsid w:val="009F068C"/>
    <w:rsid w:val="009F139E"/>
    <w:rsid w:val="009F1680"/>
    <w:rsid w:val="009F2EEA"/>
    <w:rsid w:val="009F3053"/>
    <w:rsid w:val="009F3194"/>
    <w:rsid w:val="009F3662"/>
    <w:rsid w:val="009F3EF3"/>
    <w:rsid w:val="009F46A5"/>
    <w:rsid w:val="009F4721"/>
    <w:rsid w:val="009F4A51"/>
    <w:rsid w:val="009F4CE3"/>
    <w:rsid w:val="009F50F6"/>
    <w:rsid w:val="009F52DB"/>
    <w:rsid w:val="009F574F"/>
    <w:rsid w:val="009F5CFC"/>
    <w:rsid w:val="009F634A"/>
    <w:rsid w:val="009F6E53"/>
    <w:rsid w:val="009F6E84"/>
    <w:rsid w:val="009F78E5"/>
    <w:rsid w:val="00A001F5"/>
    <w:rsid w:val="00A006DD"/>
    <w:rsid w:val="00A00D5B"/>
    <w:rsid w:val="00A00F3E"/>
    <w:rsid w:val="00A011E7"/>
    <w:rsid w:val="00A01448"/>
    <w:rsid w:val="00A023F5"/>
    <w:rsid w:val="00A0268D"/>
    <w:rsid w:val="00A030AE"/>
    <w:rsid w:val="00A0330F"/>
    <w:rsid w:val="00A03CF6"/>
    <w:rsid w:val="00A055B5"/>
    <w:rsid w:val="00A05E09"/>
    <w:rsid w:val="00A063D7"/>
    <w:rsid w:val="00A06941"/>
    <w:rsid w:val="00A06B9A"/>
    <w:rsid w:val="00A110B4"/>
    <w:rsid w:val="00A11EC2"/>
    <w:rsid w:val="00A12461"/>
    <w:rsid w:val="00A124E0"/>
    <w:rsid w:val="00A12717"/>
    <w:rsid w:val="00A12725"/>
    <w:rsid w:val="00A12A41"/>
    <w:rsid w:val="00A12A9C"/>
    <w:rsid w:val="00A13247"/>
    <w:rsid w:val="00A13CDB"/>
    <w:rsid w:val="00A1451B"/>
    <w:rsid w:val="00A1455A"/>
    <w:rsid w:val="00A150E0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6F9D"/>
    <w:rsid w:val="00A17029"/>
    <w:rsid w:val="00A17054"/>
    <w:rsid w:val="00A1753C"/>
    <w:rsid w:val="00A17D05"/>
    <w:rsid w:val="00A17DDB"/>
    <w:rsid w:val="00A17F62"/>
    <w:rsid w:val="00A23AFF"/>
    <w:rsid w:val="00A23D5A"/>
    <w:rsid w:val="00A23E6B"/>
    <w:rsid w:val="00A240B0"/>
    <w:rsid w:val="00A24487"/>
    <w:rsid w:val="00A245F6"/>
    <w:rsid w:val="00A24835"/>
    <w:rsid w:val="00A26A9F"/>
    <w:rsid w:val="00A26C79"/>
    <w:rsid w:val="00A26EC5"/>
    <w:rsid w:val="00A2705E"/>
    <w:rsid w:val="00A27368"/>
    <w:rsid w:val="00A276DE"/>
    <w:rsid w:val="00A27EAD"/>
    <w:rsid w:val="00A3064C"/>
    <w:rsid w:val="00A30B75"/>
    <w:rsid w:val="00A3143D"/>
    <w:rsid w:val="00A3236B"/>
    <w:rsid w:val="00A33456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CE5"/>
    <w:rsid w:val="00A50396"/>
    <w:rsid w:val="00A51635"/>
    <w:rsid w:val="00A51F2C"/>
    <w:rsid w:val="00A525C7"/>
    <w:rsid w:val="00A5270B"/>
    <w:rsid w:val="00A52A7F"/>
    <w:rsid w:val="00A52D38"/>
    <w:rsid w:val="00A52E7B"/>
    <w:rsid w:val="00A52FC3"/>
    <w:rsid w:val="00A5395E"/>
    <w:rsid w:val="00A539ED"/>
    <w:rsid w:val="00A540F3"/>
    <w:rsid w:val="00A544FE"/>
    <w:rsid w:val="00A546B6"/>
    <w:rsid w:val="00A54EC6"/>
    <w:rsid w:val="00A55945"/>
    <w:rsid w:val="00A57529"/>
    <w:rsid w:val="00A57CE6"/>
    <w:rsid w:val="00A6034D"/>
    <w:rsid w:val="00A607D3"/>
    <w:rsid w:val="00A60901"/>
    <w:rsid w:val="00A61F28"/>
    <w:rsid w:val="00A62055"/>
    <w:rsid w:val="00A620CA"/>
    <w:rsid w:val="00A6266D"/>
    <w:rsid w:val="00A62673"/>
    <w:rsid w:val="00A6336C"/>
    <w:rsid w:val="00A63512"/>
    <w:rsid w:val="00A643B7"/>
    <w:rsid w:val="00A6458B"/>
    <w:rsid w:val="00A645BA"/>
    <w:rsid w:val="00A64799"/>
    <w:rsid w:val="00A6479C"/>
    <w:rsid w:val="00A64856"/>
    <w:rsid w:val="00A64A84"/>
    <w:rsid w:val="00A65718"/>
    <w:rsid w:val="00A66C43"/>
    <w:rsid w:val="00A6762A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76F"/>
    <w:rsid w:val="00A75B1B"/>
    <w:rsid w:val="00A7648A"/>
    <w:rsid w:val="00A7682C"/>
    <w:rsid w:val="00A76ED8"/>
    <w:rsid w:val="00A77848"/>
    <w:rsid w:val="00A77ADB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ACE"/>
    <w:rsid w:val="00A83C3A"/>
    <w:rsid w:val="00A83DA8"/>
    <w:rsid w:val="00A83FF7"/>
    <w:rsid w:val="00A84225"/>
    <w:rsid w:val="00A84309"/>
    <w:rsid w:val="00A856ED"/>
    <w:rsid w:val="00A8656B"/>
    <w:rsid w:val="00A86656"/>
    <w:rsid w:val="00A866A1"/>
    <w:rsid w:val="00A86E00"/>
    <w:rsid w:val="00A873B9"/>
    <w:rsid w:val="00A8759A"/>
    <w:rsid w:val="00A877A4"/>
    <w:rsid w:val="00A87A20"/>
    <w:rsid w:val="00A87D30"/>
    <w:rsid w:val="00A905F4"/>
    <w:rsid w:val="00A909AA"/>
    <w:rsid w:val="00A91234"/>
    <w:rsid w:val="00A91845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5386"/>
    <w:rsid w:val="00A95961"/>
    <w:rsid w:val="00A95A76"/>
    <w:rsid w:val="00A95C32"/>
    <w:rsid w:val="00A968B8"/>
    <w:rsid w:val="00A9695C"/>
    <w:rsid w:val="00AA0111"/>
    <w:rsid w:val="00AA0B7D"/>
    <w:rsid w:val="00AA0CBC"/>
    <w:rsid w:val="00AA0D75"/>
    <w:rsid w:val="00AA0FC8"/>
    <w:rsid w:val="00AA119C"/>
    <w:rsid w:val="00AA1FA0"/>
    <w:rsid w:val="00AA2A0E"/>
    <w:rsid w:val="00AA2B6C"/>
    <w:rsid w:val="00AA2BCD"/>
    <w:rsid w:val="00AA2F56"/>
    <w:rsid w:val="00AA332B"/>
    <w:rsid w:val="00AA3439"/>
    <w:rsid w:val="00AA3632"/>
    <w:rsid w:val="00AA4079"/>
    <w:rsid w:val="00AA4E08"/>
    <w:rsid w:val="00AA60D9"/>
    <w:rsid w:val="00AA6C8A"/>
    <w:rsid w:val="00AA6D84"/>
    <w:rsid w:val="00AA6DC3"/>
    <w:rsid w:val="00AA6E6A"/>
    <w:rsid w:val="00AA7726"/>
    <w:rsid w:val="00AB06EC"/>
    <w:rsid w:val="00AB1180"/>
    <w:rsid w:val="00AB140F"/>
    <w:rsid w:val="00AB19B1"/>
    <w:rsid w:val="00AB1FC6"/>
    <w:rsid w:val="00AB291E"/>
    <w:rsid w:val="00AB2A3C"/>
    <w:rsid w:val="00AB3243"/>
    <w:rsid w:val="00AB38B1"/>
    <w:rsid w:val="00AB4612"/>
    <w:rsid w:val="00AB4FFD"/>
    <w:rsid w:val="00AB61AF"/>
    <w:rsid w:val="00AB6AF0"/>
    <w:rsid w:val="00AB6CBD"/>
    <w:rsid w:val="00AB6F90"/>
    <w:rsid w:val="00AC00DA"/>
    <w:rsid w:val="00AC0B57"/>
    <w:rsid w:val="00AC0D9C"/>
    <w:rsid w:val="00AC1194"/>
    <w:rsid w:val="00AC12D0"/>
    <w:rsid w:val="00AC1CD8"/>
    <w:rsid w:val="00AC2621"/>
    <w:rsid w:val="00AC27B5"/>
    <w:rsid w:val="00AC316B"/>
    <w:rsid w:val="00AC374E"/>
    <w:rsid w:val="00AC3F9A"/>
    <w:rsid w:val="00AC4473"/>
    <w:rsid w:val="00AC45D7"/>
    <w:rsid w:val="00AC5EBA"/>
    <w:rsid w:val="00AC6794"/>
    <w:rsid w:val="00AC7247"/>
    <w:rsid w:val="00AC746D"/>
    <w:rsid w:val="00AC7B9C"/>
    <w:rsid w:val="00AC7BD3"/>
    <w:rsid w:val="00AD02C2"/>
    <w:rsid w:val="00AD0B28"/>
    <w:rsid w:val="00AD1B8D"/>
    <w:rsid w:val="00AD2B2C"/>
    <w:rsid w:val="00AD2EB1"/>
    <w:rsid w:val="00AD3087"/>
    <w:rsid w:val="00AD37B5"/>
    <w:rsid w:val="00AD4632"/>
    <w:rsid w:val="00AD466E"/>
    <w:rsid w:val="00AD4804"/>
    <w:rsid w:val="00AD5152"/>
    <w:rsid w:val="00AD51C9"/>
    <w:rsid w:val="00AD5976"/>
    <w:rsid w:val="00AD59B4"/>
    <w:rsid w:val="00AD5BEA"/>
    <w:rsid w:val="00AD5E46"/>
    <w:rsid w:val="00AD5FD5"/>
    <w:rsid w:val="00AD638C"/>
    <w:rsid w:val="00AD6E52"/>
    <w:rsid w:val="00AD72D0"/>
    <w:rsid w:val="00AD7D1C"/>
    <w:rsid w:val="00AE08E8"/>
    <w:rsid w:val="00AE0913"/>
    <w:rsid w:val="00AE0C5F"/>
    <w:rsid w:val="00AE0D3E"/>
    <w:rsid w:val="00AE2C86"/>
    <w:rsid w:val="00AE2E35"/>
    <w:rsid w:val="00AE4C88"/>
    <w:rsid w:val="00AE5AFB"/>
    <w:rsid w:val="00AE62B7"/>
    <w:rsid w:val="00AE6A61"/>
    <w:rsid w:val="00AE6C54"/>
    <w:rsid w:val="00AE7533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56FB"/>
    <w:rsid w:val="00AF5C4B"/>
    <w:rsid w:val="00AF7295"/>
    <w:rsid w:val="00AF7E13"/>
    <w:rsid w:val="00B001C3"/>
    <w:rsid w:val="00B00B7A"/>
    <w:rsid w:val="00B00F9B"/>
    <w:rsid w:val="00B00FE5"/>
    <w:rsid w:val="00B016D8"/>
    <w:rsid w:val="00B02077"/>
    <w:rsid w:val="00B04B55"/>
    <w:rsid w:val="00B050ED"/>
    <w:rsid w:val="00B05202"/>
    <w:rsid w:val="00B05277"/>
    <w:rsid w:val="00B052E6"/>
    <w:rsid w:val="00B05AB9"/>
    <w:rsid w:val="00B06009"/>
    <w:rsid w:val="00B06FFD"/>
    <w:rsid w:val="00B074BB"/>
    <w:rsid w:val="00B10443"/>
    <w:rsid w:val="00B106B0"/>
    <w:rsid w:val="00B111EC"/>
    <w:rsid w:val="00B113CC"/>
    <w:rsid w:val="00B11EE8"/>
    <w:rsid w:val="00B12311"/>
    <w:rsid w:val="00B1256F"/>
    <w:rsid w:val="00B1296C"/>
    <w:rsid w:val="00B12BD8"/>
    <w:rsid w:val="00B13CFF"/>
    <w:rsid w:val="00B14139"/>
    <w:rsid w:val="00B14B40"/>
    <w:rsid w:val="00B158C2"/>
    <w:rsid w:val="00B15B6F"/>
    <w:rsid w:val="00B15F02"/>
    <w:rsid w:val="00B15F94"/>
    <w:rsid w:val="00B17274"/>
    <w:rsid w:val="00B202F0"/>
    <w:rsid w:val="00B20423"/>
    <w:rsid w:val="00B2080B"/>
    <w:rsid w:val="00B2142E"/>
    <w:rsid w:val="00B21D23"/>
    <w:rsid w:val="00B246FC"/>
    <w:rsid w:val="00B247E4"/>
    <w:rsid w:val="00B24B96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C76"/>
    <w:rsid w:val="00B31160"/>
    <w:rsid w:val="00B3137D"/>
    <w:rsid w:val="00B31725"/>
    <w:rsid w:val="00B31815"/>
    <w:rsid w:val="00B31C4D"/>
    <w:rsid w:val="00B327F1"/>
    <w:rsid w:val="00B335CD"/>
    <w:rsid w:val="00B33E77"/>
    <w:rsid w:val="00B3412A"/>
    <w:rsid w:val="00B34983"/>
    <w:rsid w:val="00B34BB9"/>
    <w:rsid w:val="00B34C06"/>
    <w:rsid w:val="00B34DF8"/>
    <w:rsid w:val="00B351C2"/>
    <w:rsid w:val="00B357BD"/>
    <w:rsid w:val="00B35A12"/>
    <w:rsid w:val="00B35A92"/>
    <w:rsid w:val="00B35D39"/>
    <w:rsid w:val="00B36686"/>
    <w:rsid w:val="00B36A36"/>
    <w:rsid w:val="00B37D22"/>
    <w:rsid w:val="00B408A0"/>
    <w:rsid w:val="00B41704"/>
    <w:rsid w:val="00B41882"/>
    <w:rsid w:val="00B41F80"/>
    <w:rsid w:val="00B440C6"/>
    <w:rsid w:val="00B44C2D"/>
    <w:rsid w:val="00B456F3"/>
    <w:rsid w:val="00B45902"/>
    <w:rsid w:val="00B4608F"/>
    <w:rsid w:val="00B46693"/>
    <w:rsid w:val="00B472C5"/>
    <w:rsid w:val="00B50965"/>
    <w:rsid w:val="00B50D51"/>
    <w:rsid w:val="00B5102D"/>
    <w:rsid w:val="00B52145"/>
    <w:rsid w:val="00B527E2"/>
    <w:rsid w:val="00B52AC8"/>
    <w:rsid w:val="00B53684"/>
    <w:rsid w:val="00B53CBB"/>
    <w:rsid w:val="00B54488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3160"/>
    <w:rsid w:val="00B63285"/>
    <w:rsid w:val="00B63682"/>
    <w:rsid w:val="00B63A3F"/>
    <w:rsid w:val="00B63DB8"/>
    <w:rsid w:val="00B647C8"/>
    <w:rsid w:val="00B65AD5"/>
    <w:rsid w:val="00B65CCE"/>
    <w:rsid w:val="00B65FEA"/>
    <w:rsid w:val="00B6619D"/>
    <w:rsid w:val="00B66D1D"/>
    <w:rsid w:val="00B67007"/>
    <w:rsid w:val="00B6757D"/>
    <w:rsid w:val="00B7012D"/>
    <w:rsid w:val="00B707FD"/>
    <w:rsid w:val="00B70CD0"/>
    <w:rsid w:val="00B7127F"/>
    <w:rsid w:val="00B71735"/>
    <w:rsid w:val="00B72013"/>
    <w:rsid w:val="00B736A3"/>
    <w:rsid w:val="00B73F3E"/>
    <w:rsid w:val="00B743C5"/>
    <w:rsid w:val="00B743C9"/>
    <w:rsid w:val="00B74626"/>
    <w:rsid w:val="00B74EEB"/>
    <w:rsid w:val="00B76892"/>
    <w:rsid w:val="00B77511"/>
    <w:rsid w:val="00B8094F"/>
    <w:rsid w:val="00B815A6"/>
    <w:rsid w:val="00B81D47"/>
    <w:rsid w:val="00B822B7"/>
    <w:rsid w:val="00B83361"/>
    <w:rsid w:val="00B8395E"/>
    <w:rsid w:val="00B83F94"/>
    <w:rsid w:val="00B85304"/>
    <w:rsid w:val="00B863E2"/>
    <w:rsid w:val="00B86E3D"/>
    <w:rsid w:val="00B87837"/>
    <w:rsid w:val="00B87BD2"/>
    <w:rsid w:val="00B87D85"/>
    <w:rsid w:val="00B9012D"/>
    <w:rsid w:val="00B907EB"/>
    <w:rsid w:val="00B90884"/>
    <w:rsid w:val="00B922D4"/>
    <w:rsid w:val="00B93468"/>
    <w:rsid w:val="00B9378C"/>
    <w:rsid w:val="00B93953"/>
    <w:rsid w:val="00B9531B"/>
    <w:rsid w:val="00B9580F"/>
    <w:rsid w:val="00B96421"/>
    <w:rsid w:val="00BA0329"/>
    <w:rsid w:val="00BA057D"/>
    <w:rsid w:val="00BA0928"/>
    <w:rsid w:val="00BA0C73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5AE6"/>
    <w:rsid w:val="00BA6198"/>
    <w:rsid w:val="00BA6247"/>
    <w:rsid w:val="00BA656A"/>
    <w:rsid w:val="00BA7C1A"/>
    <w:rsid w:val="00BA7DCF"/>
    <w:rsid w:val="00BA7DEE"/>
    <w:rsid w:val="00BB02BC"/>
    <w:rsid w:val="00BB079C"/>
    <w:rsid w:val="00BB0F08"/>
    <w:rsid w:val="00BB1747"/>
    <w:rsid w:val="00BB1C68"/>
    <w:rsid w:val="00BB2358"/>
    <w:rsid w:val="00BB2C44"/>
    <w:rsid w:val="00BB2FDA"/>
    <w:rsid w:val="00BB3107"/>
    <w:rsid w:val="00BB38BC"/>
    <w:rsid w:val="00BB3CD9"/>
    <w:rsid w:val="00BB3CE1"/>
    <w:rsid w:val="00BB41F9"/>
    <w:rsid w:val="00BB463C"/>
    <w:rsid w:val="00BB4D38"/>
    <w:rsid w:val="00BB5A9B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D6E"/>
    <w:rsid w:val="00BC1EED"/>
    <w:rsid w:val="00BC1F0D"/>
    <w:rsid w:val="00BC2105"/>
    <w:rsid w:val="00BC25FD"/>
    <w:rsid w:val="00BC27CC"/>
    <w:rsid w:val="00BC2EC1"/>
    <w:rsid w:val="00BC3575"/>
    <w:rsid w:val="00BC4812"/>
    <w:rsid w:val="00BC4AF2"/>
    <w:rsid w:val="00BC545E"/>
    <w:rsid w:val="00BC5D6D"/>
    <w:rsid w:val="00BC638C"/>
    <w:rsid w:val="00BD0658"/>
    <w:rsid w:val="00BD0BFB"/>
    <w:rsid w:val="00BD14BA"/>
    <w:rsid w:val="00BD18C4"/>
    <w:rsid w:val="00BD1925"/>
    <w:rsid w:val="00BD1F03"/>
    <w:rsid w:val="00BD2022"/>
    <w:rsid w:val="00BD232E"/>
    <w:rsid w:val="00BD2720"/>
    <w:rsid w:val="00BD2C92"/>
    <w:rsid w:val="00BD2F9E"/>
    <w:rsid w:val="00BD335A"/>
    <w:rsid w:val="00BD3B90"/>
    <w:rsid w:val="00BD5051"/>
    <w:rsid w:val="00BD51EE"/>
    <w:rsid w:val="00BD627D"/>
    <w:rsid w:val="00BD7DED"/>
    <w:rsid w:val="00BE0013"/>
    <w:rsid w:val="00BE0062"/>
    <w:rsid w:val="00BE17F9"/>
    <w:rsid w:val="00BE1804"/>
    <w:rsid w:val="00BE4850"/>
    <w:rsid w:val="00BE49F6"/>
    <w:rsid w:val="00BE5897"/>
    <w:rsid w:val="00BE6146"/>
    <w:rsid w:val="00BE6E9A"/>
    <w:rsid w:val="00BE6FB9"/>
    <w:rsid w:val="00BE789B"/>
    <w:rsid w:val="00BE7B47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2FB3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0B8"/>
    <w:rsid w:val="00C0016A"/>
    <w:rsid w:val="00C00359"/>
    <w:rsid w:val="00C00AA6"/>
    <w:rsid w:val="00C00BFC"/>
    <w:rsid w:val="00C01EE4"/>
    <w:rsid w:val="00C02486"/>
    <w:rsid w:val="00C028D4"/>
    <w:rsid w:val="00C02B09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1C"/>
    <w:rsid w:val="00C06396"/>
    <w:rsid w:val="00C068FE"/>
    <w:rsid w:val="00C0750F"/>
    <w:rsid w:val="00C077F1"/>
    <w:rsid w:val="00C07A7B"/>
    <w:rsid w:val="00C104A2"/>
    <w:rsid w:val="00C10703"/>
    <w:rsid w:val="00C111C1"/>
    <w:rsid w:val="00C11324"/>
    <w:rsid w:val="00C11713"/>
    <w:rsid w:val="00C11D39"/>
    <w:rsid w:val="00C12D3F"/>
    <w:rsid w:val="00C1349E"/>
    <w:rsid w:val="00C1356A"/>
    <w:rsid w:val="00C1380B"/>
    <w:rsid w:val="00C14183"/>
    <w:rsid w:val="00C14ED5"/>
    <w:rsid w:val="00C1563F"/>
    <w:rsid w:val="00C15FFE"/>
    <w:rsid w:val="00C16168"/>
    <w:rsid w:val="00C16A36"/>
    <w:rsid w:val="00C16D29"/>
    <w:rsid w:val="00C1797D"/>
    <w:rsid w:val="00C17A29"/>
    <w:rsid w:val="00C20B8D"/>
    <w:rsid w:val="00C2128D"/>
    <w:rsid w:val="00C229FC"/>
    <w:rsid w:val="00C22D1E"/>
    <w:rsid w:val="00C23452"/>
    <w:rsid w:val="00C23D00"/>
    <w:rsid w:val="00C23D94"/>
    <w:rsid w:val="00C243E2"/>
    <w:rsid w:val="00C2452E"/>
    <w:rsid w:val="00C24577"/>
    <w:rsid w:val="00C24784"/>
    <w:rsid w:val="00C247A5"/>
    <w:rsid w:val="00C24878"/>
    <w:rsid w:val="00C24D5D"/>
    <w:rsid w:val="00C24E04"/>
    <w:rsid w:val="00C2580A"/>
    <w:rsid w:val="00C25D28"/>
    <w:rsid w:val="00C261CD"/>
    <w:rsid w:val="00C2667B"/>
    <w:rsid w:val="00C26E54"/>
    <w:rsid w:val="00C27049"/>
    <w:rsid w:val="00C272C7"/>
    <w:rsid w:val="00C27F81"/>
    <w:rsid w:val="00C30648"/>
    <w:rsid w:val="00C312E5"/>
    <w:rsid w:val="00C3130B"/>
    <w:rsid w:val="00C31F7D"/>
    <w:rsid w:val="00C32CB9"/>
    <w:rsid w:val="00C33AD9"/>
    <w:rsid w:val="00C3578E"/>
    <w:rsid w:val="00C35D2D"/>
    <w:rsid w:val="00C363EB"/>
    <w:rsid w:val="00C365C8"/>
    <w:rsid w:val="00C3686D"/>
    <w:rsid w:val="00C36A8A"/>
    <w:rsid w:val="00C3794B"/>
    <w:rsid w:val="00C37D9C"/>
    <w:rsid w:val="00C403B6"/>
    <w:rsid w:val="00C40949"/>
    <w:rsid w:val="00C40EA9"/>
    <w:rsid w:val="00C40F9A"/>
    <w:rsid w:val="00C41353"/>
    <w:rsid w:val="00C419D7"/>
    <w:rsid w:val="00C4268C"/>
    <w:rsid w:val="00C4362C"/>
    <w:rsid w:val="00C437E0"/>
    <w:rsid w:val="00C43ABB"/>
    <w:rsid w:val="00C457CB"/>
    <w:rsid w:val="00C46BF1"/>
    <w:rsid w:val="00C47160"/>
    <w:rsid w:val="00C47A48"/>
    <w:rsid w:val="00C47FE8"/>
    <w:rsid w:val="00C500B2"/>
    <w:rsid w:val="00C50ABB"/>
    <w:rsid w:val="00C50C48"/>
    <w:rsid w:val="00C50DE0"/>
    <w:rsid w:val="00C52957"/>
    <w:rsid w:val="00C52D7F"/>
    <w:rsid w:val="00C52F58"/>
    <w:rsid w:val="00C538FD"/>
    <w:rsid w:val="00C542F2"/>
    <w:rsid w:val="00C54340"/>
    <w:rsid w:val="00C54BFE"/>
    <w:rsid w:val="00C55BC6"/>
    <w:rsid w:val="00C55FBF"/>
    <w:rsid w:val="00C5600A"/>
    <w:rsid w:val="00C56374"/>
    <w:rsid w:val="00C5733D"/>
    <w:rsid w:val="00C574DF"/>
    <w:rsid w:val="00C6109F"/>
    <w:rsid w:val="00C6153F"/>
    <w:rsid w:val="00C6245D"/>
    <w:rsid w:val="00C62704"/>
    <w:rsid w:val="00C62FC7"/>
    <w:rsid w:val="00C64BEA"/>
    <w:rsid w:val="00C653AA"/>
    <w:rsid w:val="00C6614E"/>
    <w:rsid w:val="00C6647C"/>
    <w:rsid w:val="00C66D90"/>
    <w:rsid w:val="00C66F48"/>
    <w:rsid w:val="00C673BD"/>
    <w:rsid w:val="00C67561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B74"/>
    <w:rsid w:val="00C80391"/>
    <w:rsid w:val="00C80820"/>
    <w:rsid w:val="00C8098D"/>
    <w:rsid w:val="00C80E54"/>
    <w:rsid w:val="00C81317"/>
    <w:rsid w:val="00C81B27"/>
    <w:rsid w:val="00C81D44"/>
    <w:rsid w:val="00C81D89"/>
    <w:rsid w:val="00C81E69"/>
    <w:rsid w:val="00C81FF7"/>
    <w:rsid w:val="00C83816"/>
    <w:rsid w:val="00C83912"/>
    <w:rsid w:val="00C843F0"/>
    <w:rsid w:val="00C844FC"/>
    <w:rsid w:val="00C84B00"/>
    <w:rsid w:val="00C84FCC"/>
    <w:rsid w:val="00C8520C"/>
    <w:rsid w:val="00C852F1"/>
    <w:rsid w:val="00C8593C"/>
    <w:rsid w:val="00C87696"/>
    <w:rsid w:val="00C90475"/>
    <w:rsid w:val="00C90697"/>
    <w:rsid w:val="00C91253"/>
    <w:rsid w:val="00C91D6B"/>
    <w:rsid w:val="00C9419C"/>
    <w:rsid w:val="00C95A4F"/>
    <w:rsid w:val="00C95AC4"/>
    <w:rsid w:val="00C97216"/>
    <w:rsid w:val="00C9786A"/>
    <w:rsid w:val="00C97DE5"/>
    <w:rsid w:val="00CA003E"/>
    <w:rsid w:val="00CA05E0"/>
    <w:rsid w:val="00CA06F0"/>
    <w:rsid w:val="00CA11D8"/>
    <w:rsid w:val="00CA1359"/>
    <w:rsid w:val="00CA1886"/>
    <w:rsid w:val="00CA1E73"/>
    <w:rsid w:val="00CA23AD"/>
    <w:rsid w:val="00CA26E0"/>
    <w:rsid w:val="00CA2A3C"/>
    <w:rsid w:val="00CA31C0"/>
    <w:rsid w:val="00CA3FF0"/>
    <w:rsid w:val="00CA435D"/>
    <w:rsid w:val="00CA4AF3"/>
    <w:rsid w:val="00CA599C"/>
    <w:rsid w:val="00CA6ABE"/>
    <w:rsid w:val="00CA70C9"/>
    <w:rsid w:val="00CA70CD"/>
    <w:rsid w:val="00CA775D"/>
    <w:rsid w:val="00CA7D8E"/>
    <w:rsid w:val="00CA7F86"/>
    <w:rsid w:val="00CA7FC7"/>
    <w:rsid w:val="00CB0C2D"/>
    <w:rsid w:val="00CB156B"/>
    <w:rsid w:val="00CB1B64"/>
    <w:rsid w:val="00CB26D4"/>
    <w:rsid w:val="00CB2F5C"/>
    <w:rsid w:val="00CB3930"/>
    <w:rsid w:val="00CB3BEC"/>
    <w:rsid w:val="00CB3CC5"/>
    <w:rsid w:val="00CB41F0"/>
    <w:rsid w:val="00CB5B4B"/>
    <w:rsid w:val="00CB5D08"/>
    <w:rsid w:val="00CB5FB7"/>
    <w:rsid w:val="00CB6195"/>
    <w:rsid w:val="00CB68E9"/>
    <w:rsid w:val="00CB6EC7"/>
    <w:rsid w:val="00CB73F0"/>
    <w:rsid w:val="00CB7DAD"/>
    <w:rsid w:val="00CC025F"/>
    <w:rsid w:val="00CC0326"/>
    <w:rsid w:val="00CC0AE5"/>
    <w:rsid w:val="00CC1AE2"/>
    <w:rsid w:val="00CC1B85"/>
    <w:rsid w:val="00CC1DBD"/>
    <w:rsid w:val="00CC2337"/>
    <w:rsid w:val="00CC300B"/>
    <w:rsid w:val="00CC34A7"/>
    <w:rsid w:val="00CC3C21"/>
    <w:rsid w:val="00CC3F32"/>
    <w:rsid w:val="00CC3FFB"/>
    <w:rsid w:val="00CC44ED"/>
    <w:rsid w:val="00CC4BDE"/>
    <w:rsid w:val="00CC4FED"/>
    <w:rsid w:val="00CC516A"/>
    <w:rsid w:val="00CC591A"/>
    <w:rsid w:val="00CC6ED2"/>
    <w:rsid w:val="00CD0077"/>
    <w:rsid w:val="00CD06C0"/>
    <w:rsid w:val="00CD0ED2"/>
    <w:rsid w:val="00CD111E"/>
    <w:rsid w:val="00CD1641"/>
    <w:rsid w:val="00CD25B2"/>
    <w:rsid w:val="00CD2B0F"/>
    <w:rsid w:val="00CD364E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40E5"/>
    <w:rsid w:val="00CE4637"/>
    <w:rsid w:val="00CE5669"/>
    <w:rsid w:val="00CE6524"/>
    <w:rsid w:val="00CE6B1A"/>
    <w:rsid w:val="00CE71BE"/>
    <w:rsid w:val="00CE78A1"/>
    <w:rsid w:val="00CF0CB7"/>
    <w:rsid w:val="00CF1133"/>
    <w:rsid w:val="00CF1299"/>
    <w:rsid w:val="00CF1B16"/>
    <w:rsid w:val="00CF3019"/>
    <w:rsid w:val="00CF3638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CF72DD"/>
    <w:rsid w:val="00CF758D"/>
    <w:rsid w:val="00D00648"/>
    <w:rsid w:val="00D00835"/>
    <w:rsid w:val="00D0216E"/>
    <w:rsid w:val="00D0280B"/>
    <w:rsid w:val="00D044C8"/>
    <w:rsid w:val="00D04951"/>
    <w:rsid w:val="00D04BDC"/>
    <w:rsid w:val="00D04C5D"/>
    <w:rsid w:val="00D04C87"/>
    <w:rsid w:val="00D04FEF"/>
    <w:rsid w:val="00D05025"/>
    <w:rsid w:val="00D056A8"/>
    <w:rsid w:val="00D05A91"/>
    <w:rsid w:val="00D05B3D"/>
    <w:rsid w:val="00D064F5"/>
    <w:rsid w:val="00D06959"/>
    <w:rsid w:val="00D0771F"/>
    <w:rsid w:val="00D07C5B"/>
    <w:rsid w:val="00D10486"/>
    <w:rsid w:val="00D107F0"/>
    <w:rsid w:val="00D10AC2"/>
    <w:rsid w:val="00D11240"/>
    <w:rsid w:val="00D117B8"/>
    <w:rsid w:val="00D11DD8"/>
    <w:rsid w:val="00D1206D"/>
    <w:rsid w:val="00D13C05"/>
    <w:rsid w:val="00D13C3A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523"/>
    <w:rsid w:val="00D1764C"/>
    <w:rsid w:val="00D17CFA"/>
    <w:rsid w:val="00D215F3"/>
    <w:rsid w:val="00D218D8"/>
    <w:rsid w:val="00D21E1C"/>
    <w:rsid w:val="00D2213A"/>
    <w:rsid w:val="00D22B6E"/>
    <w:rsid w:val="00D23017"/>
    <w:rsid w:val="00D24087"/>
    <w:rsid w:val="00D26264"/>
    <w:rsid w:val="00D26624"/>
    <w:rsid w:val="00D26E3E"/>
    <w:rsid w:val="00D27960"/>
    <w:rsid w:val="00D300ED"/>
    <w:rsid w:val="00D306D6"/>
    <w:rsid w:val="00D307FF"/>
    <w:rsid w:val="00D315D0"/>
    <w:rsid w:val="00D31ADA"/>
    <w:rsid w:val="00D32538"/>
    <w:rsid w:val="00D32CB8"/>
    <w:rsid w:val="00D334AB"/>
    <w:rsid w:val="00D33B77"/>
    <w:rsid w:val="00D33CF0"/>
    <w:rsid w:val="00D33D31"/>
    <w:rsid w:val="00D33D3A"/>
    <w:rsid w:val="00D34239"/>
    <w:rsid w:val="00D34D1D"/>
    <w:rsid w:val="00D356D5"/>
    <w:rsid w:val="00D35703"/>
    <w:rsid w:val="00D359F5"/>
    <w:rsid w:val="00D3640C"/>
    <w:rsid w:val="00D364CB"/>
    <w:rsid w:val="00D367A1"/>
    <w:rsid w:val="00D36AF5"/>
    <w:rsid w:val="00D36C3F"/>
    <w:rsid w:val="00D36FC3"/>
    <w:rsid w:val="00D37D28"/>
    <w:rsid w:val="00D40B98"/>
    <w:rsid w:val="00D410CC"/>
    <w:rsid w:val="00D420A4"/>
    <w:rsid w:val="00D42692"/>
    <w:rsid w:val="00D42B1D"/>
    <w:rsid w:val="00D43593"/>
    <w:rsid w:val="00D43697"/>
    <w:rsid w:val="00D43DEB"/>
    <w:rsid w:val="00D45DB3"/>
    <w:rsid w:val="00D470FB"/>
    <w:rsid w:val="00D47DA8"/>
    <w:rsid w:val="00D500DB"/>
    <w:rsid w:val="00D511F4"/>
    <w:rsid w:val="00D51239"/>
    <w:rsid w:val="00D5254F"/>
    <w:rsid w:val="00D52663"/>
    <w:rsid w:val="00D52815"/>
    <w:rsid w:val="00D5298B"/>
    <w:rsid w:val="00D5335A"/>
    <w:rsid w:val="00D53D4B"/>
    <w:rsid w:val="00D53F8E"/>
    <w:rsid w:val="00D542F8"/>
    <w:rsid w:val="00D5432E"/>
    <w:rsid w:val="00D55201"/>
    <w:rsid w:val="00D555EA"/>
    <w:rsid w:val="00D55913"/>
    <w:rsid w:val="00D55D8F"/>
    <w:rsid w:val="00D56D26"/>
    <w:rsid w:val="00D575ED"/>
    <w:rsid w:val="00D60A28"/>
    <w:rsid w:val="00D6181F"/>
    <w:rsid w:val="00D61939"/>
    <w:rsid w:val="00D61EC8"/>
    <w:rsid w:val="00D62963"/>
    <w:rsid w:val="00D62C2F"/>
    <w:rsid w:val="00D63044"/>
    <w:rsid w:val="00D633CC"/>
    <w:rsid w:val="00D63A14"/>
    <w:rsid w:val="00D63D91"/>
    <w:rsid w:val="00D64167"/>
    <w:rsid w:val="00D6454E"/>
    <w:rsid w:val="00D64898"/>
    <w:rsid w:val="00D6557C"/>
    <w:rsid w:val="00D659B8"/>
    <w:rsid w:val="00D66058"/>
    <w:rsid w:val="00D6628A"/>
    <w:rsid w:val="00D6669E"/>
    <w:rsid w:val="00D6688B"/>
    <w:rsid w:val="00D66AAC"/>
    <w:rsid w:val="00D66E26"/>
    <w:rsid w:val="00D67306"/>
    <w:rsid w:val="00D67B42"/>
    <w:rsid w:val="00D67DA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3B3"/>
    <w:rsid w:val="00D75967"/>
    <w:rsid w:val="00D75A16"/>
    <w:rsid w:val="00D76941"/>
    <w:rsid w:val="00D76CA8"/>
    <w:rsid w:val="00D80B52"/>
    <w:rsid w:val="00D80CCC"/>
    <w:rsid w:val="00D80D98"/>
    <w:rsid w:val="00D81703"/>
    <w:rsid w:val="00D8182E"/>
    <w:rsid w:val="00D81D62"/>
    <w:rsid w:val="00D82033"/>
    <w:rsid w:val="00D82C08"/>
    <w:rsid w:val="00D8307A"/>
    <w:rsid w:val="00D839F8"/>
    <w:rsid w:val="00D8415A"/>
    <w:rsid w:val="00D8463C"/>
    <w:rsid w:val="00D84AC9"/>
    <w:rsid w:val="00D84F5A"/>
    <w:rsid w:val="00D85307"/>
    <w:rsid w:val="00D854E3"/>
    <w:rsid w:val="00D86305"/>
    <w:rsid w:val="00D87EB5"/>
    <w:rsid w:val="00D90C43"/>
    <w:rsid w:val="00D915C0"/>
    <w:rsid w:val="00D91CC4"/>
    <w:rsid w:val="00D922A1"/>
    <w:rsid w:val="00D93649"/>
    <w:rsid w:val="00D9386B"/>
    <w:rsid w:val="00D93A4B"/>
    <w:rsid w:val="00D94CF6"/>
    <w:rsid w:val="00D9552B"/>
    <w:rsid w:val="00D95F90"/>
    <w:rsid w:val="00D96AB7"/>
    <w:rsid w:val="00DA099C"/>
    <w:rsid w:val="00DA0B9D"/>
    <w:rsid w:val="00DA0DA9"/>
    <w:rsid w:val="00DA0E3F"/>
    <w:rsid w:val="00DA1087"/>
    <w:rsid w:val="00DA269A"/>
    <w:rsid w:val="00DA30B8"/>
    <w:rsid w:val="00DA3D4B"/>
    <w:rsid w:val="00DA3F98"/>
    <w:rsid w:val="00DA439C"/>
    <w:rsid w:val="00DA4413"/>
    <w:rsid w:val="00DA473C"/>
    <w:rsid w:val="00DA49B2"/>
    <w:rsid w:val="00DA5212"/>
    <w:rsid w:val="00DA590E"/>
    <w:rsid w:val="00DA5CE9"/>
    <w:rsid w:val="00DA640D"/>
    <w:rsid w:val="00DA64FF"/>
    <w:rsid w:val="00DA6E51"/>
    <w:rsid w:val="00DB0285"/>
    <w:rsid w:val="00DB0EB8"/>
    <w:rsid w:val="00DB10B2"/>
    <w:rsid w:val="00DB1969"/>
    <w:rsid w:val="00DB1E84"/>
    <w:rsid w:val="00DB2ADB"/>
    <w:rsid w:val="00DB2C4C"/>
    <w:rsid w:val="00DB3415"/>
    <w:rsid w:val="00DB3C77"/>
    <w:rsid w:val="00DB423F"/>
    <w:rsid w:val="00DB4AF3"/>
    <w:rsid w:val="00DB51A1"/>
    <w:rsid w:val="00DB51D4"/>
    <w:rsid w:val="00DB5FFB"/>
    <w:rsid w:val="00DB68A6"/>
    <w:rsid w:val="00DB6903"/>
    <w:rsid w:val="00DB6994"/>
    <w:rsid w:val="00DB6A0C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40E5"/>
    <w:rsid w:val="00DC685E"/>
    <w:rsid w:val="00DC6D04"/>
    <w:rsid w:val="00DC7DBC"/>
    <w:rsid w:val="00DD0CB0"/>
    <w:rsid w:val="00DD0E03"/>
    <w:rsid w:val="00DD1A40"/>
    <w:rsid w:val="00DD2255"/>
    <w:rsid w:val="00DD2448"/>
    <w:rsid w:val="00DD29B2"/>
    <w:rsid w:val="00DD2B88"/>
    <w:rsid w:val="00DD30C0"/>
    <w:rsid w:val="00DD32DC"/>
    <w:rsid w:val="00DD3465"/>
    <w:rsid w:val="00DD3477"/>
    <w:rsid w:val="00DD3AC6"/>
    <w:rsid w:val="00DD3DDF"/>
    <w:rsid w:val="00DD4417"/>
    <w:rsid w:val="00DD54E2"/>
    <w:rsid w:val="00DD6766"/>
    <w:rsid w:val="00DD68D8"/>
    <w:rsid w:val="00DD711F"/>
    <w:rsid w:val="00DD7996"/>
    <w:rsid w:val="00DE0249"/>
    <w:rsid w:val="00DE1068"/>
    <w:rsid w:val="00DE1881"/>
    <w:rsid w:val="00DE27CA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05C"/>
    <w:rsid w:val="00DE7300"/>
    <w:rsid w:val="00DE7489"/>
    <w:rsid w:val="00DE7949"/>
    <w:rsid w:val="00DF11A7"/>
    <w:rsid w:val="00DF11AD"/>
    <w:rsid w:val="00DF1662"/>
    <w:rsid w:val="00DF1D9E"/>
    <w:rsid w:val="00DF20A8"/>
    <w:rsid w:val="00DF25B3"/>
    <w:rsid w:val="00DF2B39"/>
    <w:rsid w:val="00DF3C91"/>
    <w:rsid w:val="00DF3E1A"/>
    <w:rsid w:val="00DF43B0"/>
    <w:rsid w:val="00DF4F23"/>
    <w:rsid w:val="00DF50A8"/>
    <w:rsid w:val="00DF50F5"/>
    <w:rsid w:val="00DF53D8"/>
    <w:rsid w:val="00DF5430"/>
    <w:rsid w:val="00DF6C3B"/>
    <w:rsid w:val="00DF6DC0"/>
    <w:rsid w:val="00DF7999"/>
    <w:rsid w:val="00DF7B8B"/>
    <w:rsid w:val="00E01C2B"/>
    <w:rsid w:val="00E01C8B"/>
    <w:rsid w:val="00E02033"/>
    <w:rsid w:val="00E0222D"/>
    <w:rsid w:val="00E02FA3"/>
    <w:rsid w:val="00E039A9"/>
    <w:rsid w:val="00E04086"/>
    <w:rsid w:val="00E05185"/>
    <w:rsid w:val="00E05316"/>
    <w:rsid w:val="00E0594C"/>
    <w:rsid w:val="00E05E65"/>
    <w:rsid w:val="00E06520"/>
    <w:rsid w:val="00E0717C"/>
    <w:rsid w:val="00E07360"/>
    <w:rsid w:val="00E07978"/>
    <w:rsid w:val="00E07A80"/>
    <w:rsid w:val="00E07B7B"/>
    <w:rsid w:val="00E100B1"/>
    <w:rsid w:val="00E10363"/>
    <w:rsid w:val="00E1116E"/>
    <w:rsid w:val="00E1167A"/>
    <w:rsid w:val="00E11EB1"/>
    <w:rsid w:val="00E125D1"/>
    <w:rsid w:val="00E12628"/>
    <w:rsid w:val="00E128DF"/>
    <w:rsid w:val="00E12969"/>
    <w:rsid w:val="00E12C50"/>
    <w:rsid w:val="00E132FB"/>
    <w:rsid w:val="00E134D2"/>
    <w:rsid w:val="00E1386A"/>
    <w:rsid w:val="00E13CC4"/>
    <w:rsid w:val="00E13E2D"/>
    <w:rsid w:val="00E13F07"/>
    <w:rsid w:val="00E141E4"/>
    <w:rsid w:val="00E141FA"/>
    <w:rsid w:val="00E14821"/>
    <w:rsid w:val="00E14D5E"/>
    <w:rsid w:val="00E15270"/>
    <w:rsid w:val="00E15401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44"/>
    <w:rsid w:val="00E176C4"/>
    <w:rsid w:val="00E177A5"/>
    <w:rsid w:val="00E17AF1"/>
    <w:rsid w:val="00E21319"/>
    <w:rsid w:val="00E22071"/>
    <w:rsid w:val="00E226A4"/>
    <w:rsid w:val="00E22FC2"/>
    <w:rsid w:val="00E23618"/>
    <w:rsid w:val="00E24C3F"/>
    <w:rsid w:val="00E24E0A"/>
    <w:rsid w:val="00E25E58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806"/>
    <w:rsid w:val="00E33FBD"/>
    <w:rsid w:val="00E35244"/>
    <w:rsid w:val="00E3529E"/>
    <w:rsid w:val="00E359E6"/>
    <w:rsid w:val="00E35A10"/>
    <w:rsid w:val="00E36100"/>
    <w:rsid w:val="00E36266"/>
    <w:rsid w:val="00E362E4"/>
    <w:rsid w:val="00E3664A"/>
    <w:rsid w:val="00E36E55"/>
    <w:rsid w:val="00E36F0A"/>
    <w:rsid w:val="00E36F8F"/>
    <w:rsid w:val="00E3734A"/>
    <w:rsid w:val="00E37828"/>
    <w:rsid w:val="00E37CB1"/>
    <w:rsid w:val="00E400B3"/>
    <w:rsid w:val="00E403DF"/>
    <w:rsid w:val="00E4248B"/>
    <w:rsid w:val="00E42EE8"/>
    <w:rsid w:val="00E438BC"/>
    <w:rsid w:val="00E449AD"/>
    <w:rsid w:val="00E44F7D"/>
    <w:rsid w:val="00E45423"/>
    <w:rsid w:val="00E47213"/>
    <w:rsid w:val="00E47425"/>
    <w:rsid w:val="00E4762F"/>
    <w:rsid w:val="00E47735"/>
    <w:rsid w:val="00E47F84"/>
    <w:rsid w:val="00E50080"/>
    <w:rsid w:val="00E5025E"/>
    <w:rsid w:val="00E50A2B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8D7"/>
    <w:rsid w:val="00E56A43"/>
    <w:rsid w:val="00E56A9E"/>
    <w:rsid w:val="00E601E1"/>
    <w:rsid w:val="00E60635"/>
    <w:rsid w:val="00E618EC"/>
    <w:rsid w:val="00E619E3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2E0"/>
    <w:rsid w:val="00E764E6"/>
    <w:rsid w:val="00E767BF"/>
    <w:rsid w:val="00E778DB"/>
    <w:rsid w:val="00E77926"/>
    <w:rsid w:val="00E77C65"/>
    <w:rsid w:val="00E77D2B"/>
    <w:rsid w:val="00E80E15"/>
    <w:rsid w:val="00E814A0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6184"/>
    <w:rsid w:val="00E864DE"/>
    <w:rsid w:val="00E86CF5"/>
    <w:rsid w:val="00E87911"/>
    <w:rsid w:val="00E87F9A"/>
    <w:rsid w:val="00E922B7"/>
    <w:rsid w:val="00E92B17"/>
    <w:rsid w:val="00E9362F"/>
    <w:rsid w:val="00E93ECF"/>
    <w:rsid w:val="00E94140"/>
    <w:rsid w:val="00E944B0"/>
    <w:rsid w:val="00E94A21"/>
    <w:rsid w:val="00E94A31"/>
    <w:rsid w:val="00E94F8E"/>
    <w:rsid w:val="00EA06F4"/>
    <w:rsid w:val="00EA099C"/>
    <w:rsid w:val="00EA09EC"/>
    <w:rsid w:val="00EA0C40"/>
    <w:rsid w:val="00EA0DE9"/>
    <w:rsid w:val="00EA1B61"/>
    <w:rsid w:val="00EA1E5B"/>
    <w:rsid w:val="00EA1EB2"/>
    <w:rsid w:val="00EA22CA"/>
    <w:rsid w:val="00EA328D"/>
    <w:rsid w:val="00EA54B4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40C5"/>
    <w:rsid w:val="00EB4124"/>
    <w:rsid w:val="00EB430B"/>
    <w:rsid w:val="00EB4C4B"/>
    <w:rsid w:val="00EB5053"/>
    <w:rsid w:val="00EB50A7"/>
    <w:rsid w:val="00EB534F"/>
    <w:rsid w:val="00EB5C8D"/>
    <w:rsid w:val="00EB5EE2"/>
    <w:rsid w:val="00EB6685"/>
    <w:rsid w:val="00EB6C86"/>
    <w:rsid w:val="00EB746D"/>
    <w:rsid w:val="00EC011F"/>
    <w:rsid w:val="00EC01AA"/>
    <w:rsid w:val="00EC0572"/>
    <w:rsid w:val="00EC15CE"/>
    <w:rsid w:val="00EC1CB8"/>
    <w:rsid w:val="00EC2298"/>
    <w:rsid w:val="00EC2EA1"/>
    <w:rsid w:val="00EC31DA"/>
    <w:rsid w:val="00EC36E7"/>
    <w:rsid w:val="00EC38FD"/>
    <w:rsid w:val="00EC3E1F"/>
    <w:rsid w:val="00EC4B66"/>
    <w:rsid w:val="00EC562A"/>
    <w:rsid w:val="00EC5CD8"/>
    <w:rsid w:val="00EC71D8"/>
    <w:rsid w:val="00EC74F1"/>
    <w:rsid w:val="00EC7C57"/>
    <w:rsid w:val="00ED0306"/>
    <w:rsid w:val="00ED1153"/>
    <w:rsid w:val="00ED205F"/>
    <w:rsid w:val="00ED268E"/>
    <w:rsid w:val="00ED26DB"/>
    <w:rsid w:val="00ED2B58"/>
    <w:rsid w:val="00ED2F55"/>
    <w:rsid w:val="00ED39F3"/>
    <w:rsid w:val="00ED3D53"/>
    <w:rsid w:val="00ED3F70"/>
    <w:rsid w:val="00ED44E3"/>
    <w:rsid w:val="00ED457F"/>
    <w:rsid w:val="00ED483F"/>
    <w:rsid w:val="00ED4887"/>
    <w:rsid w:val="00ED5561"/>
    <w:rsid w:val="00ED58DF"/>
    <w:rsid w:val="00ED6C81"/>
    <w:rsid w:val="00ED6F6C"/>
    <w:rsid w:val="00ED7A4F"/>
    <w:rsid w:val="00ED7B75"/>
    <w:rsid w:val="00EE00A6"/>
    <w:rsid w:val="00EE061A"/>
    <w:rsid w:val="00EE1759"/>
    <w:rsid w:val="00EE2983"/>
    <w:rsid w:val="00EE2BE6"/>
    <w:rsid w:val="00EE407F"/>
    <w:rsid w:val="00EE4D80"/>
    <w:rsid w:val="00EE50DF"/>
    <w:rsid w:val="00EE5B84"/>
    <w:rsid w:val="00EE616A"/>
    <w:rsid w:val="00EE67EC"/>
    <w:rsid w:val="00EE6846"/>
    <w:rsid w:val="00EE68AF"/>
    <w:rsid w:val="00EE6F39"/>
    <w:rsid w:val="00EE72B3"/>
    <w:rsid w:val="00EF0FD5"/>
    <w:rsid w:val="00EF142C"/>
    <w:rsid w:val="00EF148E"/>
    <w:rsid w:val="00EF15D2"/>
    <w:rsid w:val="00EF18BA"/>
    <w:rsid w:val="00EF3D0F"/>
    <w:rsid w:val="00EF42B6"/>
    <w:rsid w:val="00EF44F6"/>
    <w:rsid w:val="00EF502D"/>
    <w:rsid w:val="00EF5520"/>
    <w:rsid w:val="00EF5B0C"/>
    <w:rsid w:val="00EF619D"/>
    <w:rsid w:val="00EF7328"/>
    <w:rsid w:val="00EF734C"/>
    <w:rsid w:val="00EF7504"/>
    <w:rsid w:val="00EF7CC3"/>
    <w:rsid w:val="00F000EC"/>
    <w:rsid w:val="00F001FF"/>
    <w:rsid w:val="00F00543"/>
    <w:rsid w:val="00F0055B"/>
    <w:rsid w:val="00F00D90"/>
    <w:rsid w:val="00F0152C"/>
    <w:rsid w:val="00F018C8"/>
    <w:rsid w:val="00F02213"/>
    <w:rsid w:val="00F036B7"/>
    <w:rsid w:val="00F03F54"/>
    <w:rsid w:val="00F04C36"/>
    <w:rsid w:val="00F050B9"/>
    <w:rsid w:val="00F054BB"/>
    <w:rsid w:val="00F05DCB"/>
    <w:rsid w:val="00F05E1C"/>
    <w:rsid w:val="00F077E7"/>
    <w:rsid w:val="00F1008B"/>
    <w:rsid w:val="00F10869"/>
    <w:rsid w:val="00F108AC"/>
    <w:rsid w:val="00F10B76"/>
    <w:rsid w:val="00F11158"/>
    <w:rsid w:val="00F11403"/>
    <w:rsid w:val="00F118AE"/>
    <w:rsid w:val="00F11AC5"/>
    <w:rsid w:val="00F12069"/>
    <w:rsid w:val="00F12BEF"/>
    <w:rsid w:val="00F1314D"/>
    <w:rsid w:val="00F13B0D"/>
    <w:rsid w:val="00F13EF8"/>
    <w:rsid w:val="00F14A6B"/>
    <w:rsid w:val="00F1505B"/>
    <w:rsid w:val="00F15505"/>
    <w:rsid w:val="00F16B6E"/>
    <w:rsid w:val="00F175BF"/>
    <w:rsid w:val="00F204B3"/>
    <w:rsid w:val="00F21007"/>
    <w:rsid w:val="00F210E8"/>
    <w:rsid w:val="00F218B6"/>
    <w:rsid w:val="00F22335"/>
    <w:rsid w:val="00F22B87"/>
    <w:rsid w:val="00F23637"/>
    <w:rsid w:val="00F2402A"/>
    <w:rsid w:val="00F249A0"/>
    <w:rsid w:val="00F260E8"/>
    <w:rsid w:val="00F262F6"/>
    <w:rsid w:val="00F278ED"/>
    <w:rsid w:val="00F27F7F"/>
    <w:rsid w:val="00F301BC"/>
    <w:rsid w:val="00F3073B"/>
    <w:rsid w:val="00F30978"/>
    <w:rsid w:val="00F30C4E"/>
    <w:rsid w:val="00F323F7"/>
    <w:rsid w:val="00F32866"/>
    <w:rsid w:val="00F331C7"/>
    <w:rsid w:val="00F336AF"/>
    <w:rsid w:val="00F33FCD"/>
    <w:rsid w:val="00F33FF0"/>
    <w:rsid w:val="00F352AC"/>
    <w:rsid w:val="00F353FA"/>
    <w:rsid w:val="00F369B5"/>
    <w:rsid w:val="00F37304"/>
    <w:rsid w:val="00F37BFD"/>
    <w:rsid w:val="00F37F0D"/>
    <w:rsid w:val="00F4011A"/>
    <w:rsid w:val="00F40566"/>
    <w:rsid w:val="00F40567"/>
    <w:rsid w:val="00F41A47"/>
    <w:rsid w:val="00F4224B"/>
    <w:rsid w:val="00F4231A"/>
    <w:rsid w:val="00F42857"/>
    <w:rsid w:val="00F433DF"/>
    <w:rsid w:val="00F43A17"/>
    <w:rsid w:val="00F44583"/>
    <w:rsid w:val="00F447B1"/>
    <w:rsid w:val="00F448C6"/>
    <w:rsid w:val="00F45F2B"/>
    <w:rsid w:val="00F471BB"/>
    <w:rsid w:val="00F47A66"/>
    <w:rsid w:val="00F47AB4"/>
    <w:rsid w:val="00F50982"/>
    <w:rsid w:val="00F510BC"/>
    <w:rsid w:val="00F51349"/>
    <w:rsid w:val="00F520E4"/>
    <w:rsid w:val="00F52168"/>
    <w:rsid w:val="00F522B7"/>
    <w:rsid w:val="00F5327E"/>
    <w:rsid w:val="00F5385F"/>
    <w:rsid w:val="00F539DC"/>
    <w:rsid w:val="00F53C08"/>
    <w:rsid w:val="00F54E56"/>
    <w:rsid w:val="00F5504A"/>
    <w:rsid w:val="00F56AAE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52B"/>
    <w:rsid w:val="00F63607"/>
    <w:rsid w:val="00F63BA5"/>
    <w:rsid w:val="00F63ED5"/>
    <w:rsid w:val="00F64376"/>
    <w:rsid w:val="00F643A8"/>
    <w:rsid w:val="00F64BE3"/>
    <w:rsid w:val="00F65E23"/>
    <w:rsid w:val="00F65ECB"/>
    <w:rsid w:val="00F66A90"/>
    <w:rsid w:val="00F67936"/>
    <w:rsid w:val="00F70287"/>
    <w:rsid w:val="00F70D9B"/>
    <w:rsid w:val="00F710AB"/>
    <w:rsid w:val="00F7276E"/>
    <w:rsid w:val="00F730E8"/>
    <w:rsid w:val="00F734FF"/>
    <w:rsid w:val="00F737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80481"/>
    <w:rsid w:val="00F818E2"/>
    <w:rsid w:val="00F81C3B"/>
    <w:rsid w:val="00F82122"/>
    <w:rsid w:val="00F82327"/>
    <w:rsid w:val="00F8260B"/>
    <w:rsid w:val="00F827A1"/>
    <w:rsid w:val="00F830CA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942"/>
    <w:rsid w:val="00F97097"/>
    <w:rsid w:val="00F9729E"/>
    <w:rsid w:val="00F978FE"/>
    <w:rsid w:val="00F97CE8"/>
    <w:rsid w:val="00F97D4D"/>
    <w:rsid w:val="00FA0235"/>
    <w:rsid w:val="00FA04EC"/>
    <w:rsid w:val="00FA06A2"/>
    <w:rsid w:val="00FA130E"/>
    <w:rsid w:val="00FA1E7A"/>
    <w:rsid w:val="00FA267C"/>
    <w:rsid w:val="00FA468A"/>
    <w:rsid w:val="00FA503A"/>
    <w:rsid w:val="00FA57C0"/>
    <w:rsid w:val="00FA5F09"/>
    <w:rsid w:val="00FA68D7"/>
    <w:rsid w:val="00FA6F56"/>
    <w:rsid w:val="00FA747D"/>
    <w:rsid w:val="00FA76B9"/>
    <w:rsid w:val="00FA76C0"/>
    <w:rsid w:val="00FA7B94"/>
    <w:rsid w:val="00FB078A"/>
    <w:rsid w:val="00FB16B2"/>
    <w:rsid w:val="00FB1C2F"/>
    <w:rsid w:val="00FB22C6"/>
    <w:rsid w:val="00FB47F0"/>
    <w:rsid w:val="00FB4CC2"/>
    <w:rsid w:val="00FB53C0"/>
    <w:rsid w:val="00FB568F"/>
    <w:rsid w:val="00FB5834"/>
    <w:rsid w:val="00FB6895"/>
    <w:rsid w:val="00FB734C"/>
    <w:rsid w:val="00FC0208"/>
    <w:rsid w:val="00FC073C"/>
    <w:rsid w:val="00FC0E5D"/>
    <w:rsid w:val="00FC10A0"/>
    <w:rsid w:val="00FC13F5"/>
    <w:rsid w:val="00FC1A17"/>
    <w:rsid w:val="00FC1A4A"/>
    <w:rsid w:val="00FC1A85"/>
    <w:rsid w:val="00FC2738"/>
    <w:rsid w:val="00FC2EF7"/>
    <w:rsid w:val="00FC4027"/>
    <w:rsid w:val="00FC4B78"/>
    <w:rsid w:val="00FC4F2A"/>
    <w:rsid w:val="00FC603E"/>
    <w:rsid w:val="00FC6565"/>
    <w:rsid w:val="00FC66DE"/>
    <w:rsid w:val="00FC6E71"/>
    <w:rsid w:val="00FC794E"/>
    <w:rsid w:val="00FD0654"/>
    <w:rsid w:val="00FD0F65"/>
    <w:rsid w:val="00FD0F9C"/>
    <w:rsid w:val="00FD1362"/>
    <w:rsid w:val="00FD1D36"/>
    <w:rsid w:val="00FD1DD8"/>
    <w:rsid w:val="00FD205E"/>
    <w:rsid w:val="00FD2399"/>
    <w:rsid w:val="00FD384B"/>
    <w:rsid w:val="00FD389B"/>
    <w:rsid w:val="00FD38D9"/>
    <w:rsid w:val="00FD3DBE"/>
    <w:rsid w:val="00FD4915"/>
    <w:rsid w:val="00FD546E"/>
    <w:rsid w:val="00FD5AC4"/>
    <w:rsid w:val="00FD6080"/>
    <w:rsid w:val="00FD7714"/>
    <w:rsid w:val="00FD773F"/>
    <w:rsid w:val="00FD7E7D"/>
    <w:rsid w:val="00FE039A"/>
    <w:rsid w:val="00FE1ABA"/>
    <w:rsid w:val="00FE2107"/>
    <w:rsid w:val="00FE2339"/>
    <w:rsid w:val="00FE25F5"/>
    <w:rsid w:val="00FE2737"/>
    <w:rsid w:val="00FE2EB5"/>
    <w:rsid w:val="00FE2FAA"/>
    <w:rsid w:val="00FE31B5"/>
    <w:rsid w:val="00FE3DC1"/>
    <w:rsid w:val="00FE5310"/>
    <w:rsid w:val="00FE597D"/>
    <w:rsid w:val="00FE5DCB"/>
    <w:rsid w:val="00FE6047"/>
    <w:rsid w:val="00FE6D1D"/>
    <w:rsid w:val="00FE6D29"/>
    <w:rsid w:val="00FE7F54"/>
    <w:rsid w:val="00FF13ED"/>
    <w:rsid w:val="00FF249B"/>
    <w:rsid w:val="00FF2FDE"/>
    <w:rsid w:val="00FF353F"/>
    <w:rsid w:val="00FF3802"/>
    <w:rsid w:val="00FF422F"/>
    <w:rsid w:val="00FF4436"/>
    <w:rsid w:val="00FF4897"/>
    <w:rsid w:val="00FF5BB0"/>
    <w:rsid w:val="00FF6A2C"/>
    <w:rsid w:val="00FF70E3"/>
    <w:rsid w:val="00FF74B6"/>
    <w:rsid w:val="00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C647"/>
  <w15:docId w15:val="{A2B43343-8B38-434E-BF96-967EBF0F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E5DF0"/>
    <w:pPr>
      <w:ind w:left="720"/>
      <w:contextualSpacing/>
    </w:pPr>
  </w:style>
  <w:style w:type="table" w:styleId="a5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D90"/>
  </w:style>
  <w:style w:type="paragraph" w:styleId="a8">
    <w:name w:val="footer"/>
    <w:basedOn w:val="a"/>
    <w:link w:val="a9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Акты"/>
    <w:basedOn w:val="a"/>
    <w:link w:val="ac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Акты Знак"/>
    <w:link w:val="ab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f">
    <w:name w:val="Balloon Text"/>
    <w:basedOn w:val="a"/>
    <w:link w:val="af0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B68B9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unhideWhenUsed/>
    <w:rsid w:val="008A31E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3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90529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0529E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rsid w:val="0090529E"/>
    <w:rPr>
      <w:vertAlign w:val="superscript"/>
    </w:rPr>
  </w:style>
  <w:style w:type="character" w:customStyle="1" w:styleId="FontStyle19">
    <w:name w:val="Font Style19"/>
    <w:uiPriority w:val="99"/>
    <w:rsid w:val="00436339"/>
    <w:rPr>
      <w:rFonts w:ascii="Times New Roman" w:hAnsi="Times New Roman" w:cs="Times New Roman"/>
      <w:sz w:val="26"/>
      <w:szCs w:val="26"/>
    </w:rPr>
  </w:style>
  <w:style w:type="paragraph" w:customStyle="1" w:styleId="pboth">
    <w:name w:val="pboth"/>
    <w:basedOn w:val="a"/>
    <w:rsid w:val="0051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425E5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425E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(2)_"/>
    <w:basedOn w:val="a0"/>
    <w:link w:val="24"/>
    <w:rsid w:val="006F1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F1525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F152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6F1525"/>
    <w:pPr>
      <w:spacing w:after="120"/>
    </w:pPr>
  </w:style>
  <w:style w:type="character" w:customStyle="1" w:styleId="25">
    <w:name w:val="Заголовок №2_"/>
    <w:link w:val="26"/>
    <w:rsid w:val="00B9580F"/>
    <w:rPr>
      <w:sz w:val="21"/>
      <w:szCs w:val="21"/>
      <w:shd w:val="clear" w:color="auto" w:fill="FFFFFF"/>
    </w:rPr>
  </w:style>
  <w:style w:type="paragraph" w:customStyle="1" w:styleId="26">
    <w:name w:val="Заголовок №2"/>
    <w:basedOn w:val="a"/>
    <w:link w:val="25"/>
    <w:rsid w:val="00B9580F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x1a">
    <w:name w:val="x1a"/>
    <w:basedOn w:val="a0"/>
    <w:rsid w:val="006561E7"/>
  </w:style>
  <w:style w:type="character" w:customStyle="1" w:styleId="nobr">
    <w:name w:val="nobr"/>
    <w:basedOn w:val="a0"/>
    <w:rsid w:val="004A6CF6"/>
  </w:style>
  <w:style w:type="paragraph" w:customStyle="1" w:styleId="ConsNormal">
    <w:name w:val="ConsNormal"/>
    <w:rsid w:val="004A6CF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4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7"/>
    <w:rsid w:val="004A6CF6"/>
    <w:rPr>
      <w:sz w:val="21"/>
      <w:szCs w:val="21"/>
      <w:shd w:val="clear" w:color="auto" w:fill="FFFFFF"/>
    </w:rPr>
  </w:style>
  <w:style w:type="paragraph" w:customStyle="1" w:styleId="27">
    <w:name w:val="Основной текст2"/>
    <w:basedOn w:val="a"/>
    <w:link w:val="af6"/>
    <w:rsid w:val="004A6CF6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paragraph" w:customStyle="1" w:styleId="11">
    <w:name w:val="Основной текст1"/>
    <w:basedOn w:val="a"/>
    <w:rsid w:val="00512C6D"/>
    <w:pPr>
      <w:shd w:val="clear" w:color="auto" w:fill="FFFFFF"/>
      <w:spacing w:after="0" w:line="240" w:lineRule="atLeast"/>
    </w:pPr>
    <w:rPr>
      <w:sz w:val="24"/>
      <w:szCs w:val="24"/>
    </w:rPr>
  </w:style>
  <w:style w:type="paragraph" w:styleId="af7">
    <w:name w:val="Plain Text"/>
    <w:basedOn w:val="a"/>
    <w:link w:val="af8"/>
    <w:rsid w:val="0038383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3838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27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D54E8A32B87754BB36ED16D5A0858302679FAE59C2F5A35EE80678EF0DB65ECF9F2B6DCB15728FAC3A80504702571369448776k1D4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D54E8A32B87754BB36ED16D5A0858302649EAA54C6F5A35EE80678EF0DB65ECF9F2B6FCC1F2FD5BC3EC9054D1C5004774F9976143FkFDF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36900-F793-4A90-B5B1-0E74AB24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3644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</cp:revision>
  <cp:lastPrinted>2021-04-30T06:25:00Z</cp:lastPrinted>
  <dcterms:created xsi:type="dcterms:W3CDTF">2022-02-03T04:24:00Z</dcterms:created>
  <dcterms:modified xsi:type="dcterms:W3CDTF">2022-02-03T04:28:00Z</dcterms:modified>
</cp:coreProperties>
</file>